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Pr="00126E48" w:rsidRDefault="00F2750C" w:rsidP="00282ECA">
      <w:pPr>
        <w:rPr>
          <w:b/>
          <w:lang w:val="en-US"/>
        </w:rPr>
      </w:pPr>
      <w:bookmarkStart w:id="0" w:name="_GoBack"/>
      <w:bookmarkEnd w:id="0"/>
    </w:p>
    <w:p w:rsidR="00CC3608" w:rsidRPr="00126E48" w:rsidRDefault="00982BF7" w:rsidP="00CC3608">
      <w:pPr>
        <w:jc w:val="center"/>
        <w:rPr>
          <w:b/>
        </w:rPr>
      </w:pPr>
      <w:r w:rsidRPr="00126E48">
        <w:rPr>
          <w:b/>
        </w:rPr>
        <w:t>Итоговый документ</w:t>
      </w:r>
    </w:p>
    <w:p w:rsidR="00CC3608" w:rsidRPr="00126E48" w:rsidRDefault="00CC3608" w:rsidP="00CC3608">
      <w:pPr>
        <w:jc w:val="center"/>
        <w:rPr>
          <w:b/>
        </w:rPr>
      </w:pPr>
    </w:p>
    <w:p w:rsidR="00D760E5" w:rsidRPr="00126E48" w:rsidRDefault="002E7741" w:rsidP="00D760E5">
      <w:pPr>
        <w:tabs>
          <w:tab w:val="left" w:pos="9923"/>
        </w:tabs>
        <w:ind w:firstLine="425"/>
        <w:jc w:val="center"/>
        <w:rPr>
          <w:b/>
        </w:rPr>
      </w:pPr>
      <w:r w:rsidRPr="00126E48">
        <w:rPr>
          <w:b/>
        </w:rPr>
        <w:t>проведенных публичных слушаний</w:t>
      </w:r>
      <w:r w:rsidRPr="00126E48">
        <w:t xml:space="preserve"> </w:t>
      </w:r>
      <w:r w:rsidRPr="00126E48">
        <w:rPr>
          <w:b/>
        </w:rPr>
        <w:t xml:space="preserve">по проекту </w:t>
      </w:r>
      <w:r w:rsidR="008E37DC" w:rsidRPr="00126E48">
        <w:rPr>
          <w:b/>
        </w:rPr>
        <w:t xml:space="preserve"> «</w:t>
      </w:r>
      <w:r w:rsidRPr="00126E48">
        <w:rPr>
          <w:b/>
        </w:rPr>
        <w:t xml:space="preserve">Правила землепользования и застройки </w:t>
      </w:r>
      <w:r w:rsidR="008E37DC" w:rsidRPr="00126E48">
        <w:rPr>
          <w:b/>
        </w:rPr>
        <w:t xml:space="preserve">территории (части территории) </w:t>
      </w:r>
      <w:r w:rsidRPr="00126E48">
        <w:rPr>
          <w:b/>
        </w:rPr>
        <w:t xml:space="preserve">сельского поселения </w:t>
      </w:r>
      <w:r w:rsidR="003B3FCE" w:rsidRPr="00126E48">
        <w:rPr>
          <w:b/>
        </w:rPr>
        <w:t>Назарьевское</w:t>
      </w:r>
      <w:r w:rsidRPr="00126E48">
        <w:rPr>
          <w:b/>
        </w:rPr>
        <w:t xml:space="preserve"> Одинцовского муниципального района Московской области</w:t>
      </w:r>
      <w:r w:rsidR="007C26C8" w:rsidRPr="00126E48">
        <w:rPr>
          <w:b/>
        </w:rPr>
        <w:t>»</w:t>
      </w:r>
      <w:r w:rsidRPr="00126E48">
        <w:rPr>
          <w:b/>
        </w:rPr>
        <w:t xml:space="preserve"> </w:t>
      </w:r>
    </w:p>
    <w:p w:rsidR="008E37DC" w:rsidRPr="00126E48" w:rsidRDefault="007C26C8" w:rsidP="00D760E5">
      <w:pPr>
        <w:tabs>
          <w:tab w:val="left" w:pos="9923"/>
        </w:tabs>
        <w:ind w:firstLine="425"/>
        <w:jc w:val="center"/>
      </w:pPr>
      <w:r w:rsidRPr="00126E48">
        <w:rPr>
          <w:b/>
        </w:rPr>
        <w:t xml:space="preserve">по населенному пункту: </w:t>
      </w:r>
      <w:r w:rsidR="003B3FCE" w:rsidRPr="00126E48">
        <w:rPr>
          <w:b/>
        </w:rPr>
        <w:t>деревня Матвейково</w:t>
      </w:r>
    </w:p>
    <w:p w:rsidR="009F3BFC" w:rsidRPr="00126E48" w:rsidRDefault="009F3BFC" w:rsidP="009943AB">
      <w:pPr>
        <w:rPr>
          <w:b/>
        </w:rPr>
      </w:pPr>
    </w:p>
    <w:p w:rsidR="006F3118" w:rsidRPr="00126E48" w:rsidRDefault="007E210E" w:rsidP="00E35649">
      <w:pPr>
        <w:tabs>
          <w:tab w:val="left" w:pos="9923"/>
        </w:tabs>
        <w:ind w:firstLine="709"/>
        <w:jc w:val="both"/>
      </w:pPr>
      <w:r w:rsidRPr="00126E48">
        <w:t xml:space="preserve">Публичные </w:t>
      </w:r>
      <w:r w:rsidR="00AE1189" w:rsidRPr="00126E48">
        <w:t xml:space="preserve">слушания назначены </w:t>
      </w:r>
      <w:r w:rsidR="006F3118" w:rsidRPr="00126E48">
        <w:t xml:space="preserve">Постановлением Главы Одинцовского муниципального района Московской области </w:t>
      </w:r>
      <w:r w:rsidR="003B3FCE" w:rsidRPr="00126E48">
        <w:t>от 15</w:t>
      </w:r>
      <w:r w:rsidR="00D760E5" w:rsidRPr="00126E48">
        <w:t>.</w:t>
      </w:r>
      <w:r w:rsidR="008E37DC" w:rsidRPr="00126E48">
        <w:t>05</w:t>
      </w:r>
      <w:r w:rsidR="00D760E5" w:rsidRPr="00126E48">
        <w:t>.201</w:t>
      </w:r>
      <w:r w:rsidR="008E37DC" w:rsidRPr="00126E48">
        <w:t>7</w:t>
      </w:r>
      <w:r w:rsidR="00D760E5" w:rsidRPr="00126E48">
        <w:t xml:space="preserve"> №</w:t>
      </w:r>
      <w:r w:rsidR="003B3FCE" w:rsidRPr="00126E48">
        <w:t xml:space="preserve"> 78</w:t>
      </w:r>
      <w:r w:rsidR="00D760E5" w:rsidRPr="00126E48">
        <w:t>-ПГл «О назначении публичных слушаний</w:t>
      </w:r>
      <w:r w:rsidR="00D760E5" w:rsidRPr="00126E48">
        <w:rPr>
          <w:b/>
        </w:rPr>
        <w:t xml:space="preserve"> </w:t>
      </w:r>
      <w:r w:rsidR="00D760E5" w:rsidRPr="00126E48">
        <w:t>по проекту «Правила землепользования и застройки</w:t>
      </w:r>
      <w:r w:rsidR="008E37DC" w:rsidRPr="00126E48">
        <w:t xml:space="preserve"> территории (части территории) </w:t>
      </w:r>
      <w:r w:rsidR="00D760E5" w:rsidRPr="00126E48">
        <w:t xml:space="preserve">сельского поселения </w:t>
      </w:r>
      <w:r w:rsidR="003B3FCE" w:rsidRPr="00126E48">
        <w:t>Назарьевское</w:t>
      </w:r>
      <w:r w:rsidR="00D760E5" w:rsidRPr="00126E48">
        <w:t xml:space="preserve"> Одинцовского муниципального района Московской области».</w:t>
      </w:r>
    </w:p>
    <w:p w:rsidR="00AE1189" w:rsidRPr="00126E48" w:rsidRDefault="006C5C41" w:rsidP="006C5C41">
      <w:pPr>
        <w:tabs>
          <w:tab w:val="left" w:pos="9923"/>
        </w:tabs>
        <w:ind w:firstLine="425"/>
        <w:jc w:val="both"/>
      </w:pPr>
      <w:r w:rsidRPr="00126E48"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 w:rsidR="007C26C8" w:rsidRPr="00126E48">
        <w:t>от 1</w:t>
      </w:r>
      <w:r w:rsidR="003B3FCE" w:rsidRPr="00126E48">
        <w:t>9</w:t>
      </w:r>
      <w:r w:rsidR="007C26C8" w:rsidRPr="00126E48">
        <w:t>.05.2017</w:t>
      </w:r>
      <w:r w:rsidRPr="00126E48">
        <w:t xml:space="preserve">№ </w:t>
      </w:r>
      <w:r w:rsidR="003B3FCE" w:rsidRPr="00126E48">
        <w:t>19</w:t>
      </w:r>
      <w:r w:rsidRPr="00126E48">
        <w:t xml:space="preserve">/1, </w:t>
      </w:r>
      <w:r w:rsidR="00744DE0" w:rsidRPr="00126E48">
        <w:t>официальный сайт Администрации Одинцовского муниципального района Московской области</w:t>
      </w:r>
      <w:r w:rsidR="007C26C8" w:rsidRPr="00126E48">
        <w:t xml:space="preserve"> </w:t>
      </w:r>
      <w:r w:rsidR="007C26C8" w:rsidRPr="00126E48">
        <w:rPr>
          <w:lang w:val="en-US"/>
        </w:rPr>
        <w:t>www</w:t>
      </w:r>
      <w:r w:rsidR="007C26C8" w:rsidRPr="00126E48">
        <w:t>.</w:t>
      </w:r>
      <w:proofErr w:type="spellStart"/>
      <w:r w:rsidR="007C26C8" w:rsidRPr="00126E48">
        <w:rPr>
          <w:lang w:val="en-US"/>
        </w:rPr>
        <w:t>odin</w:t>
      </w:r>
      <w:proofErr w:type="spellEnd"/>
      <w:r w:rsidR="007C26C8" w:rsidRPr="00126E48">
        <w:t>.</w:t>
      </w:r>
      <w:proofErr w:type="spellStart"/>
      <w:r w:rsidR="007C26C8" w:rsidRPr="00126E48">
        <w:rPr>
          <w:lang w:val="en-US"/>
        </w:rPr>
        <w:t>ru</w:t>
      </w:r>
      <w:proofErr w:type="spellEnd"/>
      <w:r w:rsidR="00AE1189" w:rsidRPr="00126E48">
        <w:t xml:space="preserve">. </w:t>
      </w:r>
    </w:p>
    <w:p w:rsidR="007C26C8" w:rsidRPr="00126E48" w:rsidRDefault="00AE1189" w:rsidP="007C26C8">
      <w:pPr>
        <w:ind w:firstLine="709"/>
        <w:contextualSpacing/>
        <w:jc w:val="both"/>
      </w:pPr>
      <w:r w:rsidRPr="00126E48">
        <w:t>Публ</w:t>
      </w:r>
      <w:r w:rsidR="00D760E5" w:rsidRPr="00126E48">
        <w:t xml:space="preserve">ичные слушания были проведены </w:t>
      </w:r>
      <w:r w:rsidR="006C5C41" w:rsidRPr="00126E48">
        <w:t>2</w:t>
      </w:r>
      <w:r w:rsidR="003B3FCE" w:rsidRPr="00126E48">
        <w:t>8.</w:t>
      </w:r>
      <w:r w:rsidR="006C5C41" w:rsidRPr="00126E48">
        <w:t>05</w:t>
      </w:r>
      <w:r w:rsidR="00CA61F2" w:rsidRPr="00126E48">
        <w:t>.</w:t>
      </w:r>
      <w:r w:rsidR="00D760E5" w:rsidRPr="00126E48">
        <w:t>201</w:t>
      </w:r>
      <w:r w:rsidR="008728C5" w:rsidRPr="00126E48">
        <w:t xml:space="preserve">7 года в </w:t>
      </w:r>
      <w:r w:rsidR="003B3FCE" w:rsidRPr="00126E48">
        <w:t>11:00</w:t>
      </w:r>
      <w:r w:rsidR="00CA06F5" w:rsidRPr="00126E48">
        <w:t xml:space="preserve"> </w:t>
      </w:r>
      <w:r w:rsidR="006C5C41" w:rsidRPr="00126E48">
        <w:t xml:space="preserve">в </w:t>
      </w:r>
      <w:r w:rsidR="003B3FCE" w:rsidRPr="00126E48">
        <w:t>помещении малого зала Культурно-спортивного центра комплекса «</w:t>
      </w:r>
      <w:proofErr w:type="spellStart"/>
      <w:r w:rsidR="003B3FCE" w:rsidRPr="00126E48">
        <w:t>Назарьевский</w:t>
      </w:r>
      <w:proofErr w:type="spellEnd"/>
      <w:r w:rsidR="003B3FCE" w:rsidRPr="00126E48">
        <w:t xml:space="preserve">» </w:t>
      </w:r>
      <w:r w:rsidR="00A9451A" w:rsidRPr="00126E48">
        <w:t xml:space="preserve">по адресу: Московская область, Одинцовский район, </w:t>
      </w:r>
      <w:r w:rsidR="003B3FCE" w:rsidRPr="00126E48">
        <w:t xml:space="preserve">пос. </w:t>
      </w:r>
      <w:proofErr w:type="spellStart"/>
      <w:r w:rsidR="003B3FCE" w:rsidRPr="00126E48">
        <w:t>Назарьево</w:t>
      </w:r>
      <w:proofErr w:type="spellEnd"/>
      <w:r w:rsidR="003B3FCE" w:rsidRPr="00126E48">
        <w:t>, стр. 39</w:t>
      </w:r>
      <w:r w:rsidR="00A9451A" w:rsidRPr="00126E48">
        <w:t>,</w:t>
      </w:r>
      <w:r w:rsidR="006C5C41" w:rsidRPr="00126E48">
        <w:t xml:space="preserve"> </w:t>
      </w:r>
      <w:r w:rsidR="007C26C8" w:rsidRPr="00126E48">
        <w:t xml:space="preserve">с участием </w:t>
      </w:r>
      <w:r w:rsidR="003B3FCE" w:rsidRPr="00126E48">
        <w:t>Толстых Н.И.</w:t>
      </w:r>
      <w:r w:rsidR="007C26C8" w:rsidRPr="00126E48">
        <w:t xml:space="preserve"> -</w:t>
      </w:r>
      <w:r w:rsidR="00F76062" w:rsidRPr="00126E48">
        <w:t xml:space="preserve"> </w:t>
      </w:r>
      <w:r w:rsidR="007C26C8" w:rsidRPr="00126E48">
        <w:t xml:space="preserve">руководителя администрации сельского поселения </w:t>
      </w:r>
      <w:r w:rsidR="003B3FCE" w:rsidRPr="00126E48">
        <w:t>Назарьевское</w:t>
      </w:r>
      <w:r w:rsidR="007C26C8" w:rsidRPr="00126E48">
        <w:t xml:space="preserve"> Одинцовского муниципального района;  </w:t>
      </w:r>
      <w:proofErr w:type="spellStart"/>
      <w:r w:rsidR="003B3FCE" w:rsidRPr="00126E48">
        <w:t>Завражина</w:t>
      </w:r>
      <w:proofErr w:type="spellEnd"/>
      <w:r w:rsidR="003B3FCE" w:rsidRPr="00126E48">
        <w:t xml:space="preserve"> К.А.</w:t>
      </w:r>
      <w:r w:rsidR="007C26C8" w:rsidRPr="00126E48">
        <w:t xml:space="preserve"> </w:t>
      </w:r>
      <w:r w:rsidR="003B3FCE" w:rsidRPr="00126E48">
        <w:t>–</w:t>
      </w:r>
      <w:r w:rsidR="007C26C8" w:rsidRPr="00126E48">
        <w:t xml:space="preserve"> </w:t>
      </w:r>
      <w:r w:rsidR="003B3FCE" w:rsidRPr="00126E48">
        <w:t xml:space="preserve">начальника </w:t>
      </w:r>
      <w:r w:rsidR="007C26C8" w:rsidRPr="00126E48">
        <w:t xml:space="preserve">территориального управления Одинцовского муниципального района и городских округов </w:t>
      </w:r>
      <w:proofErr w:type="spellStart"/>
      <w:r w:rsidR="007C26C8" w:rsidRPr="00126E48">
        <w:t>Власиха</w:t>
      </w:r>
      <w:proofErr w:type="spellEnd"/>
      <w:r w:rsidR="007C26C8" w:rsidRPr="00126E48">
        <w:t xml:space="preserve"> и Краснознаменск  </w:t>
      </w:r>
      <w:proofErr w:type="spellStart"/>
      <w:r w:rsidR="007C26C8" w:rsidRPr="00126E48">
        <w:t>Главархитектуры</w:t>
      </w:r>
      <w:proofErr w:type="spellEnd"/>
      <w:r w:rsidR="007C26C8" w:rsidRPr="00126E48">
        <w:t xml:space="preserve"> Московской области.  </w:t>
      </w:r>
    </w:p>
    <w:p w:rsidR="003B3FCE" w:rsidRPr="00126E48" w:rsidRDefault="00982BF7" w:rsidP="003B3FCE">
      <w:pPr>
        <w:ind w:firstLine="709"/>
        <w:contextualSpacing/>
        <w:jc w:val="both"/>
      </w:pPr>
      <w:r w:rsidRPr="00126E48">
        <w:t>Выступили</w:t>
      </w:r>
      <w:r w:rsidR="009B2306" w:rsidRPr="00126E48">
        <w:t>:</w:t>
      </w:r>
      <w:r w:rsidR="006C5C41" w:rsidRPr="00126E48">
        <w:rPr>
          <w:b/>
        </w:rPr>
        <w:t xml:space="preserve"> </w:t>
      </w:r>
      <w:proofErr w:type="spellStart"/>
      <w:r w:rsidR="003B3FCE" w:rsidRPr="00126E48">
        <w:t>Завражин</w:t>
      </w:r>
      <w:proofErr w:type="spellEnd"/>
      <w:r w:rsidR="003B3FCE" w:rsidRPr="00126E48">
        <w:t xml:space="preserve"> К.А.</w:t>
      </w:r>
      <w:r w:rsidR="004C1341" w:rsidRPr="00126E48">
        <w:t xml:space="preserve"> </w:t>
      </w:r>
      <w:r w:rsidR="00A9451A" w:rsidRPr="00126E48">
        <w:rPr>
          <w:b/>
        </w:rPr>
        <w:t xml:space="preserve">- </w:t>
      </w:r>
      <w:r w:rsidR="000D4FB1">
        <w:t>начальник</w:t>
      </w:r>
      <w:r w:rsidR="003B3FCE" w:rsidRPr="00126E48">
        <w:t xml:space="preserve"> территориального управления Одинцовского муниципального района и городских округов </w:t>
      </w:r>
      <w:proofErr w:type="spellStart"/>
      <w:r w:rsidR="003B3FCE" w:rsidRPr="00126E48">
        <w:t>Власиха</w:t>
      </w:r>
      <w:proofErr w:type="spellEnd"/>
      <w:r w:rsidR="003B3FCE" w:rsidRPr="00126E48">
        <w:t xml:space="preserve"> и Краснознаменск  </w:t>
      </w:r>
      <w:proofErr w:type="spellStart"/>
      <w:r w:rsidR="003B3FCE" w:rsidRPr="00126E48">
        <w:t>Главархитектуры</w:t>
      </w:r>
      <w:proofErr w:type="spellEnd"/>
      <w:r w:rsidR="003B3FCE" w:rsidRPr="00126E48">
        <w:t xml:space="preserve"> Московской области.</w:t>
      </w:r>
    </w:p>
    <w:p w:rsidR="00A00D55" w:rsidRPr="00126E48" w:rsidRDefault="001F0357" w:rsidP="003B3FCE">
      <w:pPr>
        <w:ind w:firstLine="709"/>
        <w:contextualSpacing/>
        <w:jc w:val="both"/>
      </w:pPr>
      <w:r>
        <w:t>Участники публичных слушаний предложили:</w:t>
      </w:r>
    </w:p>
    <w:p w:rsidR="001F0357" w:rsidRDefault="001F0357" w:rsidP="00E719E8">
      <w:pPr>
        <w:ind w:firstLine="709"/>
        <w:contextualSpacing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1. И</w:t>
      </w:r>
      <w:r w:rsidR="00A00D55" w:rsidRPr="00126E48">
        <w:rPr>
          <w:rStyle w:val="MSGENFONTSTYLENAMETEMPLATEROLEMSGENFONTSTYLENAMEBYROLETEXT"/>
          <w:rFonts w:ascii="Times New Roman" w:hAnsi="Times New Roman" w:cs="Times New Roman"/>
          <w:color w:val="auto"/>
        </w:rPr>
        <w:t>з территориальной зоны Ж-2 исключить застрой</w:t>
      </w:r>
      <w:r w:rsidR="00E719E8" w:rsidRPr="00126E48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ку блокированными жилыми домами. </w:t>
      </w:r>
    </w:p>
    <w:p w:rsidR="00E719E8" w:rsidRPr="00126E48" w:rsidRDefault="001F0357" w:rsidP="00E719E8">
      <w:pPr>
        <w:ind w:firstLine="709"/>
        <w:contextualSpacing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2. </w:t>
      </w:r>
      <w:r w:rsidR="00E719E8" w:rsidRPr="00126E48">
        <w:rPr>
          <w:rStyle w:val="MSGENFONTSTYLENAMETEMPLATEROLEMSGENFONTSTYLENAMEBYROLETEXT"/>
          <w:rFonts w:ascii="Times New Roman" w:hAnsi="Times New Roman" w:cs="Times New Roman"/>
          <w:color w:val="auto"/>
        </w:rPr>
        <w:t>В</w:t>
      </w:r>
      <w:r w:rsidR="00A00D55" w:rsidRPr="00126E48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 градостроительном регламенте для территориальной зоны Ж-2 в условно разрешенные виды использования </w:t>
      </w:r>
      <w:proofErr w:type="gramStart"/>
      <w:r w:rsidR="00A00D55" w:rsidRPr="00126E48">
        <w:rPr>
          <w:rStyle w:val="MSGENFONTSTYLENAMETEMPLATEROLEMSGENFONTSTYLENAMEBYROLETEXT"/>
          <w:rFonts w:ascii="Times New Roman" w:hAnsi="Times New Roman" w:cs="Times New Roman"/>
          <w:color w:val="auto"/>
        </w:rPr>
        <w:t>следует включить ВРИ</w:t>
      </w:r>
      <w:proofErr w:type="gramEnd"/>
      <w:r w:rsidR="00A00D55" w:rsidRPr="00126E48">
        <w:rPr>
          <w:rStyle w:val="MSGENFONTSTYLENAMETEMPLATEROLEMSGENFONTSTYLENAMEBYROLETEXT"/>
          <w:rFonts w:ascii="Times New Roman" w:hAnsi="Times New Roman" w:cs="Times New Roman"/>
          <w:color w:val="auto"/>
        </w:rPr>
        <w:t>: 2.3 Блокированная жилая застройка;</w:t>
      </w:r>
    </w:p>
    <w:p w:rsidR="001F0357" w:rsidRDefault="001F0357" w:rsidP="003B3FCE">
      <w:pPr>
        <w:ind w:firstLine="709"/>
        <w:contextualSpacing/>
        <w:jc w:val="both"/>
        <w:rPr>
          <w:rFonts w:eastAsia="Calibri"/>
          <w:lang w:eastAsia="en-US"/>
        </w:rPr>
      </w:pPr>
    </w:p>
    <w:p w:rsidR="00A9451A" w:rsidRPr="00126E48" w:rsidRDefault="00A9451A" w:rsidP="003B3FCE">
      <w:pPr>
        <w:ind w:firstLine="709"/>
        <w:contextualSpacing/>
        <w:jc w:val="both"/>
      </w:pPr>
      <w:r w:rsidRPr="001F0357">
        <w:rPr>
          <w:rFonts w:eastAsia="Calibri"/>
          <w:lang w:eastAsia="en-US"/>
        </w:rPr>
        <w:t xml:space="preserve">Председатель </w:t>
      </w:r>
      <w:r w:rsidRPr="001F0357">
        <w:t>предложил</w:t>
      </w:r>
      <w:r w:rsidR="001F0357">
        <w:t xml:space="preserve"> </w:t>
      </w:r>
      <w:r w:rsidRPr="00126E48">
        <w:t>считать публичные слушания состоявшимися и завершенными.</w:t>
      </w:r>
    </w:p>
    <w:p w:rsidR="00E35649" w:rsidRPr="00126E48" w:rsidRDefault="00E35649" w:rsidP="007C26C8">
      <w:pPr>
        <w:ind w:firstLine="709"/>
        <w:contextualSpacing/>
        <w:jc w:val="both"/>
      </w:pPr>
    </w:p>
    <w:p w:rsidR="007C26C8" w:rsidRPr="00126E48" w:rsidRDefault="007C26C8" w:rsidP="007C26C8">
      <w:pPr>
        <w:jc w:val="both"/>
      </w:pPr>
      <w:r w:rsidRPr="00126E48">
        <w:rPr>
          <w:rFonts w:eastAsia="Calibri"/>
          <w:lang w:eastAsia="en-US"/>
        </w:rPr>
        <w:t xml:space="preserve">          </w:t>
      </w:r>
    </w:p>
    <w:p w:rsidR="007C26C8" w:rsidRPr="00126E48" w:rsidRDefault="007C26C8" w:rsidP="007C26C8">
      <w:pPr>
        <w:ind w:firstLine="709"/>
        <w:contextualSpacing/>
        <w:jc w:val="both"/>
      </w:pPr>
    </w:p>
    <w:p w:rsidR="00E35649" w:rsidRPr="00126E48" w:rsidRDefault="00E35649" w:rsidP="00E35649">
      <w:pPr>
        <w:jc w:val="both"/>
        <w:rPr>
          <w:rFonts w:eastAsia="Calibri"/>
        </w:rPr>
      </w:pPr>
    </w:p>
    <w:p w:rsidR="00CC3608" w:rsidRPr="00126E48" w:rsidRDefault="00CC3608" w:rsidP="00CC3608">
      <w:pPr>
        <w:rPr>
          <w:rFonts w:eastAsia="Calibri"/>
          <w:lang w:eastAsia="en-US"/>
        </w:rPr>
      </w:pPr>
      <w:r w:rsidRPr="00126E48">
        <w:rPr>
          <w:rFonts w:eastAsia="Calibri"/>
          <w:lang w:eastAsia="en-US"/>
        </w:rPr>
        <w:t>Председатель</w:t>
      </w:r>
      <w:r w:rsidRPr="00126E48">
        <w:rPr>
          <w:rFonts w:eastAsia="Calibri"/>
          <w:lang w:eastAsia="en-US"/>
        </w:rPr>
        <w:tab/>
        <w:t xml:space="preserve">                                       </w:t>
      </w:r>
      <w:r w:rsidR="00BE4C69" w:rsidRPr="00126E48">
        <w:rPr>
          <w:rFonts w:eastAsia="Calibri"/>
          <w:lang w:eastAsia="en-US"/>
        </w:rPr>
        <w:t xml:space="preserve">                      </w:t>
      </w:r>
      <w:r w:rsidR="00891C49" w:rsidRPr="00126E48">
        <w:rPr>
          <w:rFonts w:eastAsia="Calibri"/>
          <w:lang w:eastAsia="en-US"/>
        </w:rPr>
        <w:t xml:space="preserve">  </w:t>
      </w:r>
      <w:r w:rsidR="00BE4C69" w:rsidRPr="00126E48">
        <w:rPr>
          <w:rFonts w:eastAsia="Calibri"/>
          <w:lang w:eastAsia="en-US"/>
        </w:rPr>
        <w:t xml:space="preserve">                       </w:t>
      </w:r>
      <w:r w:rsidR="0004387C" w:rsidRPr="00126E48">
        <w:rPr>
          <w:rFonts w:eastAsia="Calibri"/>
          <w:lang w:eastAsia="en-US"/>
        </w:rPr>
        <w:t xml:space="preserve">  </w:t>
      </w:r>
      <w:r w:rsidR="00822848" w:rsidRPr="00126E48">
        <w:rPr>
          <w:rFonts w:eastAsia="Calibri"/>
          <w:lang w:eastAsia="en-US"/>
        </w:rPr>
        <w:t xml:space="preserve">                        </w:t>
      </w:r>
      <w:r w:rsidR="009C7BA7" w:rsidRPr="00126E48">
        <w:rPr>
          <w:rFonts w:eastAsia="Calibri"/>
          <w:lang w:eastAsia="en-US"/>
        </w:rPr>
        <w:t>Н.В. Рыбакова</w:t>
      </w:r>
      <w:r w:rsidRPr="00126E48">
        <w:rPr>
          <w:rFonts w:eastAsia="Calibri"/>
          <w:lang w:eastAsia="en-US"/>
        </w:rPr>
        <w:t xml:space="preserve">               </w:t>
      </w:r>
      <w:r w:rsidR="00F2750C" w:rsidRPr="00126E48">
        <w:rPr>
          <w:rFonts w:eastAsia="Calibri"/>
          <w:lang w:eastAsia="en-US"/>
        </w:rPr>
        <w:t xml:space="preserve">                    </w:t>
      </w:r>
      <w:r w:rsidR="00540826" w:rsidRPr="00126E48">
        <w:rPr>
          <w:rFonts w:eastAsia="Calibri"/>
          <w:lang w:eastAsia="en-US"/>
        </w:rPr>
        <w:t xml:space="preserve">  </w:t>
      </w:r>
      <w:r w:rsidR="00680A22" w:rsidRPr="00126E48">
        <w:rPr>
          <w:rFonts w:eastAsia="Calibri"/>
          <w:lang w:eastAsia="en-US"/>
        </w:rPr>
        <w:t xml:space="preserve"> </w:t>
      </w:r>
      <w:r w:rsidR="00F2750C" w:rsidRPr="00126E48">
        <w:rPr>
          <w:rFonts w:eastAsia="Calibri"/>
          <w:lang w:eastAsia="en-US"/>
        </w:rPr>
        <w:t xml:space="preserve">      </w:t>
      </w:r>
      <w:r w:rsidRPr="00126E48">
        <w:rPr>
          <w:rFonts w:eastAsia="Calibri"/>
          <w:lang w:eastAsia="en-US"/>
        </w:rPr>
        <w:t xml:space="preserve"> </w:t>
      </w:r>
    </w:p>
    <w:sectPr w:rsidR="00CC3608" w:rsidRPr="00126E48" w:rsidSect="00282ECA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1A" w:rsidRDefault="00DD241A">
      <w:r>
        <w:separator/>
      </w:r>
    </w:p>
  </w:endnote>
  <w:endnote w:type="continuationSeparator" w:id="0">
    <w:p w:rsidR="00DD241A" w:rsidRDefault="00D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1A" w:rsidRDefault="00DD241A">
      <w:r>
        <w:separator/>
      </w:r>
    </w:p>
  </w:footnote>
  <w:footnote w:type="continuationSeparator" w:id="0">
    <w:p w:rsidR="00DD241A" w:rsidRDefault="00DD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D3E3F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D3E3F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D3E3F"/>
        <w:spacing w:val="0"/>
        <w:w w:val="100"/>
        <w:position w:val="0"/>
        <w:sz w:val="24"/>
        <w:szCs w:val="24"/>
        <w:u w:val="none"/>
      </w:rPr>
    </w:lvl>
    <w:lvl w:ilvl="3">
      <w:start w:val="16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D3E3F"/>
        <w:spacing w:val="0"/>
        <w:w w:val="100"/>
        <w:position w:val="0"/>
        <w:sz w:val="24"/>
        <w:szCs w:val="24"/>
        <w:u w:val="none"/>
      </w:rPr>
    </w:lvl>
    <w:lvl w:ilvl="4">
      <w:start w:val="16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D3E3F"/>
        <w:spacing w:val="0"/>
        <w:w w:val="100"/>
        <w:position w:val="0"/>
        <w:sz w:val="24"/>
        <w:szCs w:val="24"/>
        <w:u w:val="none"/>
      </w:rPr>
    </w:lvl>
    <w:lvl w:ilvl="5">
      <w:start w:val="16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D3E3F"/>
        <w:spacing w:val="0"/>
        <w:w w:val="100"/>
        <w:position w:val="0"/>
        <w:sz w:val="24"/>
        <w:szCs w:val="24"/>
        <w:u w:val="none"/>
      </w:rPr>
    </w:lvl>
    <w:lvl w:ilvl="6">
      <w:start w:val="16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D3E3F"/>
        <w:spacing w:val="0"/>
        <w:w w:val="100"/>
        <w:position w:val="0"/>
        <w:sz w:val="24"/>
        <w:szCs w:val="24"/>
        <w:u w:val="none"/>
      </w:rPr>
    </w:lvl>
    <w:lvl w:ilvl="7">
      <w:start w:val="16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D3E3F"/>
        <w:spacing w:val="0"/>
        <w:w w:val="100"/>
        <w:position w:val="0"/>
        <w:sz w:val="24"/>
        <w:szCs w:val="24"/>
        <w:u w:val="none"/>
      </w:rPr>
    </w:lvl>
    <w:lvl w:ilvl="8">
      <w:start w:val="16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D3E3F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28626C8E"/>
    <w:multiLevelType w:val="hybridMultilevel"/>
    <w:tmpl w:val="7CE6FEA0"/>
    <w:lvl w:ilvl="0" w:tplc="D054E2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608"/>
    <w:rsid w:val="0002108A"/>
    <w:rsid w:val="0002355D"/>
    <w:rsid w:val="0004387C"/>
    <w:rsid w:val="0004523E"/>
    <w:rsid w:val="0004781E"/>
    <w:rsid w:val="00052A45"/>
    <w:rsid w:val="00062B2D"/>
    <w:rsid w:val="00065F67"/>
    <w:rsid w:val="00075466"/>
    <w:rsid w:val="0007604E"/>
    <w:rsid w:val="000817A7"/>
    <w:rsid w:val="000867ED"/>
    <w:rsid w:val="000D4FB1"/>
    <w:rsid w:val="000E2F0A"/>
    <w:rsid w:val="00101274"/>
    <w:rsid w:val="00101506"/>
    <w:rsid w:val="00121E60"/>
    <w:rsid w:val="00122C84"/>
    <w:rsid w:val="00126E48"/>
    <w:rsid w:val="001349B4"/>
    <w:rsid w:val="00164D55"/>
    <w:rsid w:val="001716C6"/>
    <w:rsid w:val="00182079"/>
    <w:rsid w:val="00187515"/>
    <w:rsid w:val="001F0357"/>
    <w:rsid w:val="00241A5C"/>
    <w:rsid w:val="002448C3"/>
    <w:rsid w:val="002623BD"/>
    <w:rsid w:val="00282ECA"/>
    <w:rsid w:val="002838A3"/>
    <w:rsid w:val="002A534F"/>
    <w:rsid w:val="002D602C"/>
    <w:rsid w:val="002E7741"/>
    <w:rsid w:val="00304397"/>
    <w:rsid w:val="00304E09"/>
    <w:rsid w:val="00335E84"/>
    <w:rsid w:val="00340618"/>
    <w:rsid w:val="0035099A"/>
    <w:rsid w:val="0039574C"/>
    <w:rsid w:val="003B3FCE"/>
    <w:rsid w:val="003C4FE5"/>
    <w:rsid w:val="003E16B7"/>
    <w:rsid w:val="004327F5"/>
    <w:rsid w:val="004813DD"/>
    <w:rsid w:val="00486BEA"/>
    <w:rsid w:val="004A79C8"/>
    <w:rsid w:val="004B0665"/>
    <w:rsid w:val="004C1341"/>
    <w:rsid w:val="004C641A"/>
    <w:rsid w:val="004D4BE2"/>
    <w:rsid w:val="004E715E"/>
    <w:rsid w:val="005344DA"/>
    <w:rsid w:val="00540826"/>
    <w:rsid w:val="00565C23"/>
    <w:rsid w:val="005662D8"/>
    <w:rsid w:val="005755B3"/>
    <w:rsid w:val="00585785"/>
    <w:rsid w:val="005A0EFE"/>
    <w:rsid w:val="005B1F54"/>
    <w:rsid w:val="005B249B"/>
    <w:rsid w:val="005C17A6"/>
    <w:rsid w:val="005D2C29"/>
    <w:rsid w:val="005F50DA"/>
    <w:rsid w:val="00605BC9"/>
    <w:rsid w:val="006351B0"/>
    <w:rsid w:val="0064247A"/>
    <w:rsid w:val="006440D0"/>
    <w:rsid w:val="006455AB"/>
    <w:rsid w:val="00653100"/>
    <w:rsid w:val="00660FD8"/>
    <w:rsid w:val="00680A22"/>
    <w:rsid w:val="00684C12"/>
    <w:rsid w:val="00685D64"/>
    <w:rsid w:val="006869AC"/>
    <w:rsid w:val="00686C4D"/>
    <w:rsid w:val="006A69B4"/>
    <w:rsid w:val="006B7F86"/>
    <w:rsid w:val="006C257E"/>
    <w:rsid w:val="006C5C41"/>
    <w:rsid w:val="006C7548"/>
    <w:rsid w:val="006E3590"/>
    <w:rsid w:val="006F2C61"/>
    <w:rsid w:val="006F3118"/>
    <w:rsid w:val="0071267E"/>
    <w:rsid w:val="0071437E"/>
    <w:rsid w:val="00714A1A"/>
    <w:rsid w:val="00716B74"/>
    <w:rsid w:val="00721DDA"/>
    <w:rsid w:val="00744DE0"/>
    <w:rsid w:val="007676D0"/>
    <w:rsid w:val="007C26C8"/>
    <w:rsid w:val="007C43C2"/>
    <w:rsid w:val="007D373F"/>
    <w:rsid w:val="007E210E"/>
    <w:rsid w:val="007F665C"/>
    <w:rsid w:val="00802DCB"/>
    <w:rsid w:val="008221A3"/>
    <w:rsid w:val="0082262F"/>
    <w:rsid w:val="00822848"/>
    <w:rsid w:val="008728C5"/>
    <w:rsid w:val="00891C49"/>
    <w:rsid w:val="008935D7"/>
    <w:rsid w:val="008969AD"/>
    <w:rsid w:val="008A44AC"/>
    <w:rsid w:val="008E37DC"/>
    <w:rsid w:val="00927146"/>
    <w:rsid w:val="009414EB"/>
    <w:rsid w:val="00953882"/>
    <w:rsid w:val="00965F69"/>
    <w:rsid w:val="00966721"/>
    <w:rsid w:val="00982BF7"/>
    <w:rsid w:val="00986340"/>
    <w:rsid w:val="009943AB"/>
    <w:rsid w:val="009B2306"/>
    <w:rsid w:val="009B3768"/>
    <w:rsid w:val="009B50CC"/>
    <w:rsid w:val="009C7BA7"/>
    <w:rsid w:val="009F3BFC"/>
    <w:rsid w:val="00A00D55"/>
    <w:rsid w:val="00A05E19"/>
    <w:rsid w:val="00A152FC"/>
    <w:rsid w:val="00A16248"/>
    <w:rsid w:val="00A31614"/>
    <w:rsid w:val="00A34364"/>
    <w:rsid w:val="00A412F6"/>
    <w:rsid w:val="00A41A0C"/>
    <w:rsid w:val="00A55467"/>
    <w:rsid w:val="00A62062"/>
    <w:rsid w:val="00A83F26"/>
    <w:rsid w:val="00A857A1"/>
    <w:rsid w:val="00A9451A"/>
    <w:rsid w:val="00A955E9"/>
    <w:rsid w:val="00AC0772"/>
    <w:rsid w:val="00AE1189"/>
    <w:rsid w:val="00B30BB8"/>
    <w:rsid w:val="00B42FEE"/>
    <w:rsid w:val="00B561BC"/>
    <w:rsid w:val="00B72D9D"/>
    <w:rsid w:val="00B86E72"/>
    <w:rsid w:val="00B95C6F"/>
    <w:rsid w:val="00B974E9"/>
    <w:rsid w:val="00BA2174"/>
    <w:rsid w:val="00BE4C69"/>
    <w:rsid w:val="00BE5280"/>
    <w:rsid w:val="00BF14DE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671C"/>
    <w:rsid w:val="00CD70E5"/>
    <w:rsid w:val="00CE5DD8"/>
    <w:rsid w:val="00D10437"/>
    <w:rsid w:val="00D16ED4"/>
    <w:rsid w:val="00D20ABF"/>
    <w:rsid w:val="00D3702D"/>
    <w:rsid w:val="00D760E5"/>
    <w:rsid w:val="00D83CAB"/>
    <w:rsid w:val="00DA00AC"/>
    <w:rsid w:val="00DC1C4C"/>
    <w:rsid w:val="00DC37C7"/>
    <w:rsid w:val="00DD241A"/>
    <w:rsid w:val="00E35649"/>
    <w:rsid w:val="00E40A62"/>
    <w:rsid w:val="00E411EE"/>
    <w:rsid w:val="00E51682"/>
    <w:rsid w:val="00E719E8"/>
    <w:rsid w:val="00EA71AA"/>
    <w:rsid w:val="00EF234B"/>
    <w:rsid w:val="00F2631A"/>
    <w:rsid w:val="00F2713A"/>
    <w:rsid w:val="00F2750C"/>
    <w:rsid w:val="00F3701C"/>
    <w:rsid w:val="00F5478B"/>
    <w:rsid w:val="00F649F9"/>
    <w:rsid w:val="00F76062"/>
    <w:rsid w:val="00F828F7"/>
    <w:rsid w:val="00F82975"/>
    <w:rsid w:val="00FB0FDB"/>
    <w:rsid w:val="00FF57F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A00D55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0">
    <w:name w:val="MSG_EN_FONT_STYLE_NAME_TEMPLATE_ROLE MSG_EN_FONT_STYLE_NAME_BY_ROLE_TEXT_"/>
    <w:basedOn w:val="a0"/>
    <w:link w:val="MSGENFONTSTYLENAMETEMPLATEROLEMSGENFONTSTYLENAMEBYROLETEXT1"/>
    <w:uiPriority w:val="99"/>
    <w:rsid w:val="00A00D55"/>
    <w:rPr>
      <w:rFonts w:ascii="Arial" w:hAnsi="Arial" w:cs="Arial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0"/>
    <w:uiPriority w:val="99"/>
    <w:rsid w:val="00A00D55"/>
    <w:pPr>
      <w:widowControl w:val="0"/>
      <w:shd w:val="clear" w:color="auto" w:fill="FFFFFF"/>
      <w:spacing w:after="600" w:line="322" w:lineRule="exact"/>
      <w:ind w:hanging="480"/>
      <w:jc w:val="center"/>
    </w:pPr>
    <w:rPr>
      <w:rFonts w:ascii="Arial" w:hAnsi="Arial" w:cs="Arial"/>
      <w:sz w:val="20"/>
      <w:szCs w:val="20"/>
    </w:rPr>
  </w:style>
  <w:style w:type="character" w:customStyle="1" w:styleId="MSGENFONTSTYLENAMETEMPLATEROLEMSGENFONTSTYLENAMEBYROLETEXT14">
    <w:name w:val="MSG_EN_FONT_STYLE_NAME_TEMPLATE_ROLE MSG_EN_FONT_STYLE_NAME_BY_ROLE_TEXT14"/>
    <w:basedOn w:val="MSGENFONTSTYLENAMETEMPLATEROLEMSGENFONTSTYLENAMEBYROLETEXT0"/>
    <w:uiPriority w:val="99"/>
    <w:rsid w:val="00A00D55"/>
    <w:rPr>
      <w:rFonts w:ascii="Arial" w:hAnsi="Arial" w:cs="Arial"/>
      <w:color w:val="3D3E3F"/>
      <w:u w:val="none"/>
      <w:shd w:val="clear" w:color="auto" w:fill="FFFFFF"/>
    </w:rPr>
  </w:style>
  <w:style w:type="character" w:customStyle="1" w:styleId="MSGENFONTSTYLENAMETEMPLATEROLELEVELMSGENFONTSTYLENAMEBYROLEHEADING1MSGENFONTSTYLEMODIFERSPACING1">
    <w:name w:val="MSG_EN_FONT_STYLE_NAME_TEMPLATE_ROLE_LEVEL MSG_EN_FONT_STYLE_NAME_BY_ROLE_HEADING 1 + MSG_EN_FONT_STYLE_MODIFER_SPACING 1"/>
    <w:basedOn w:val="a0"/>
    <w:uiPriority w:val="99"/>
    <w:rsid w:val="00A00D55"/>
    <w:rPr>
      <w:rFonts w:ascii="Arial" w:hAnsi="Arial" w:cs="Arial"/>
      <w:color w:val="5D667D"/>
      <w:spacing w:val="30"/>
      <w:sz w:val="27"/>
      <w:szCs w:val="27"/>
      <w:u w:val="single"/>
    </w:rPr>
  </w:style>
  <w:style w:type="character" w:customStyle="1" w:styleId="MSGENFONTSTYLENAMETEMPLATEROLEMSGENFONTSTYLENAMEBYROLETEXT13">
    <w:name w:val="MSG_EN_FONT_STYLE_NAME_TEMPLATE_ROLE MSG_EN_FONT_STYLE_NAME_BY_ROLE_TEXT13"/>
    <w:basedOn w:val="MSGENFONTSTYLENAMETEMPLATEROLEMSGENFONTSTYLENAMEBYROLETEXT0"/>
    <w:uiPriority w:val="99"/>
    <w:rsid w:val="00A00D55"/>
    <w:rPr>
      <w:rFonts w:ascii="Arial" w:hAnsi="Arial" w:cs="Arial"/>
      <w:color w:val="3D3E3F"/>
      <w:u w:val="none"/>
      <w:shd w:val="clear" w:color="auto" w:fill="FFFFFF"/>
    </w:rPr>
  </w:style>
  <w:style w:type="character" w:customStyle="1" w:styleId="MSGENFONTSTYLENAMETEMPLATEROLEMSGENFONTSTYLENAMEBYROLETEXTMSGENFONTSTYLEMODIFERSIZE135">
    <w:name w:val="MSG_EN_FONT_STYLE_NAME_TEMPLATE_ROLE MSG_EN_FONT_STYLE_NAME_BY_ROLE_TEXT + MSG_EN_FONT_STYLE_MODIFER_SIZE 13.5"/>
    <w:basedOn w:val="MSGENFONTSTYLENAMETEMPLATEROLEMSGENFONTSTYLENAMEBYROLETEXT0"/>
    <w:uiPriority w:val="99"/>
    <w:rsid w:val="00A00D55"/>
    <w:rPr>
      <w:rFonts w:ascii="Arial" w:hAnsi="Arial" w:cs="Arial"/>
      <w:color w:val="3D3E3F"/>
      <w:sz w:val="27"/>
      <w:szCs w:val="27"/>
      <w:u w:val="none"/>
      <w:shd w:val="clear" w:color="auto" w:fill="FFFFFF"/>
    </w:rPr>
  </w:style>
  <w:style w:type="character" w:customStyle="1" w:styleId="MSGENFONTSTYLENAMETEMPLATEROLEMSGENFONTSTYLENAMEBYROLETEXT12">
    <w:name w:val="MSG_EN_FONT_STYLE_NAME_TEMPLATE_ROLE MSG_EN_FONT_STYLE_NAME_BY_ROLE_TEXT12"/>
    <w:basedOn w:val="MSGENFONTSTYLENAMETEMPLATEROLEMSGENFONTSTYLENAMEBYROLETEXT0"/>
    <w:uiPriority w:val="99"/>
    <w:rsid w:val="00A00D55"/>
    <w:rPr>
      <w:rFonts w:ascii="Arial" w:hAnsi="Arial" w:cs="Arial"/>
      <w:color w:val="3D3E3F"/>
      <w:u w:val="none"/>
      <w:shd w:val="clear" w:color="auto" w:fill="FFFFFF"/>
    </w:rPr>
  </w:style>
  <w:style w:type="character" w:customStyle="1" w:styleId="MSGENFONTSTYLENAMETEMPLATEROLEMSGENFONTSTYLENAMEBYROLETEXTMSGENFONTSTYLEMODIFERNAMETimesNewRoman">
    <w:name w:val="MSG_EN_FONT_STYLE_NAME_TEMPLATE_ROLE MSG_EN_FONT_STYLE_NAME_BY_ROLE_TEXT + MSG_EN_FONT_STYLE_MODIFER_NAME Times New Roman"/>
    <w:aliases w:val="MSG_EN_FONT_STYLE_MODIFER_SIZE 13,MSG_EN_FONT_STYLE_MODIFER_BOLD"/>
    <w:basedOn w:val="MSGENFONTSTYLENAMETEMPLATEROLEMSGENFONTSTYLENAMEBYROLETEXT0"/>
    <w:uiPriority w:val="99"/>
    <w:rsid w:val="00A00D55"/>
    <w:rPr>
      <w:rFonts w:ascii="Times New Roman" w:hAnsi="Times New Roman" w:cs="Times New Roman"/>
      <w:b/>
      <w:bCs/>
      <w:color w:val="3D3E3F"/>
      <w:sz w:val="26"/>
      <w:szCs w:val="26"/>
      <w:u w:val="none"/>
      <w:shd w:val="clear" w:color="auto" w:fill="FFFFFF"/>
    </w:rPr>
  </w:style>
  <w:style w:type="character" w:customStyle="1" w:styleId="MSGENFONTSTYLENAMETEMPLATEROLEMSGENFONTSTYLENAMEBYROLETEXTMSGENFONTSTYLEMODIFERNAMETimesNewRoman1">
    <w:name w:val="MSG_EN_FONT_STYLE_NAME_TEMPLATE_ROLE MSG_EN_FONT_STYLE_NAME_BY_ROLE_TEXT + MSG_EN_FONT_STYLE_MODIFER_NAME Times New Roman1"/>
    <w:aliases w:val="MSG_EN_FONT_STYLE_MODIFER_SIZE 131,MSG_EN_FONT_STYLE_MODIFER_BOLD2"/>
    <w:basedOn w:val="MSGENFONTSTYLENAMETEMPLATEROLEMSGENFONTSTYLENAMEBYROLETEXT0"/>
    <w:uiPriority w:val="99"/>
    <w:rsid w:val="00A00D55"/>
    <w:rPr>
      <w:rFonts w:ascii="Times New Roman" w:hAnsi="Times New Roman" w:cs="Times New Roman"/>
      <w:b/>
      <w:bCs/>
      <w:color w:val="3D3E3F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Дымова Ольга Семеновна</cp:lastModifiedBy>
  <cp:revision>16</cp:revision>
  <cp:lastPrinted>2017-06-08T06:52:00Z</cp:lastPrinted>
  <dcterms:created xsi:type="dcterms:W3CDTF">2017-05-24T14:35:00Z</dcterms:created>
  <dcterms:modified xsi:type="dcterms:W3CDTF">2017-06-08T07:41:00Z</dcterms:modified>
</cp:coreProperties>
</file>