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8" w:rsidRDefault="00C57708"/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5C2038" w:rsidTr="00E8594D">
        <w:trPr>
          <w:cantSplit/>
          <w:trHeight w:val="5106"/>
        </w:trPr>
        <w:tc>
          <w:tcPr>
            <w:tcW w:w="10173" w:type="dxa"/>
          </w:tcPr>
          <w:p w:rsidR="001B510E" w:rsidRPr="001B510E" w:rsidRDefault="001B510E" w:rsidP="001B510E">
            <w:pPr>
              <w:rPr>
                <w:color w:val="000000"/>
                <w:sz w:val="20"/>
                <w:szCs w:val="20"/>
              </w:rPr>
            </w:pPr>
            <w:r w:rsidRPr="001B510E">
              <w:rPr>
                <w:color w:val="000000"/>
                <w:sz w:val="20"/>
                <w:szCs w:val="20"/>
              </w:rPr>
              <w:t xml:space="preserve">    </w:t>
            </w:r>
          </w:p>
          <w:p w:rsidR="00D775FC" w:rsidRDefault="00D775FC" w:rsidP="004B4C8D">
            <w:pPr>
              <w:rPr>
                <w:color w:val="000000"/>
                <w:sz w:val="28"/>
                <w:szCs w:val="28"/>
              </w:rPr>
            </w:pPr>
          </w:p>
          <w:p w:rsidR="004B4C8D" w:rsidRDefault="004B4C8D" w:rsidP="00E8594D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7D79A8" w:rsidRPr="00F61359" w:rsidRDefault="007D79A8" w:rsidP="007D79A8">
            <w:pPr>
              <w:tabs>
                <w:tab w:val="left" w:pos="1440"/>
              </w:tabs>
              <w:jc w:val="center"/>
              <w:rPr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ГЛАВА </w:t>
            </w:r>
          </w:p>
          <w:p w:rsidR="007D79A8" w:rsidRPr="00F61359" w:rsidRDefault="007D79A8" w:rsidP="007D79A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   СЕЛЬСКОГО ПОСЕЛЕНИЯ  НАЗАРЬЕВСКОЕ</w:t>
            </w:r>
          </w:p>
          <w:p w:rsidR="007D79A8" w:rsidRPr="00F61359" w:rsidRDefault="007D79A8" w:rsidP="007D79A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ОДИНЦОВСКОГО МУНИЦИПАЛЬНОГО РАЙОНА</w:t>
            </w:r>
          </w:p>
          <w:p w:rsidR="007D79A8" w:rsidRDefault="007D79A8" w:rsidP="007D79A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МОСКОВСКОЙ ОБЛАСТИ</w:t>
            </w:r>
          </w:p>
          <w:p w:rsidR="007D79A8" w:rsidRPr="00F61359" w:rsidRDefault="007D79A8" w:rsidP="007D79A8">
            <w:pPr>
              <w:jc w:val="center"/>
              <w:rPr>
                <w:b/>
                <w:color w:val="000000"/>
              </w:rPr>
            </w:pPr>
          </w:p>
          <w:p w:rsidR="007D79A8" w:rsidRPr="00F61359" w:rsidRDefault="007D79A8" w:rsidP="007D79A8">
            <w:pPr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b/>
                <w:color w:val="000000"/>
                <w:sz w:val="40"/>
                <w:szCs w:val="40"/>
              </w:rPr>
              <w:t>П</w:t>
            </w:r>
            <w:proofErr w:type="gramEnd"/>
            <w:r>
              <w:rPr>
                <w:b/>
                <w:color w:val="000000"/>
                <w:sz w:val="40"/>
                <w:szCs w:val="40"/>
              </w:rPr>
              <w:t xml:space="preserve"> О С Т А Н О В Л Е Н И Е</w:t>
            </w:r>
          </w:p>
          <w:p w:rsidR="007D79A8" w:rsidRPr="00F61359" w:rsidRDefault="007D79A8" w:rsidP="007D79A8">
            <w:pPr>
              <w:rPr>
                <w:color w:val="000000"/>
                <w:sz w:val="20"/>
                <w:szCs w:val="20"/>
              </w:rPr>
            </w:pPr>
          </w:p>
          <w:p w:rsidR="007D79A8" w:rsidRDefault="007D79A8" w:rsidP="007D79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8"/>
                <w:szCs w:val="20"/>
                <w:u w:val="single"/>
              </w:rPr>
              <w:t>31</w:t>
            </w:r>
            <w:r w:rsidRPr="0003119B">
              <w:rPr>
                <w:color w:val="000000"/>
                <w:sz w:val="28"/>
                <w:szCs w:val="20"/>
                <w:u w:val="single"/>
              </w:rPr>
              <w:t>.0</w:t>
            </w:r>
            <w:r>
              <w:rPr>
                <w:color w:val="000000"/>
                <w:sz w:val="28"/>
                <w:szCs w:val="20"/>
                <w:u w:val="single"/>
              </w:rPr>
              <w:t>3</w:t>
            </w:r>
            <w:r w:rsidRPr="0003119B">
              <w:rPr>
                <w:color w:val="000000"/>
                <w:sz w:val="28"/>
                <w:szCs w:val="20"/>
                <w:u w:val="single"/>
              </w:rPr>
              <w:t>.2017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CA1E7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03119B">
              <w:rPr>
                <w:color w:val="000000"/>
                <w:sz w:val="28"/>
                <w:szCs w:val="20"/>
                <w:u w:val="single"/>
              </w:rPr>
              <w:t>1</w:t>
            </w:r>
            <w:r>
              <w:rPr>
                <w:color w:val="000000"/>
                <w:sz w:val="28"/>
                <w:szCs w:val="20"/>
                <w:u w:val="single"/>
              </w:rPr>
              <w:t>1</w:t>
            </w:r>
            <w:r w:rsidRPr="0003119B">
              <w:rPr>
                <w:color w:val="000000"/>
                <w:sz w:val="28"/>
                <w:szCs w:val="20"/>
                <w:u w:val="single"/>
              </w:rPr>
              <w:t>-Пгл</w:t>
            </w:r>
            <w:r>
              <w:rPr>
                <w:color w:val="000000"/>
                <w:sz w:val="20"/>
                <w:szCs w:val="20"/>
              </w:rPr>
              <w:t>__</w:t>
            </w:r>
          </w:p>
          <w:p w:rsidR="007D79A8" w:rsidRDefault="007D79A8" w:rsidP="007D79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Матвейково</w:t>
            </w:r>
          </w:p>
          <w:p w:rsidR="00C57708" w:rsidRDefault="00C57708" w:rsidP="00D775FC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C57708" w:rsidRDefault="00C57708" w:rsidP="00D775FC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E87DED" w:rsidRDefault="00D3784D" w:rsidP="00C57708">
            <w:pPr>
              <w:ind w:firstLine="709"/>
              <w:rPr>
                <w:color w:val="000000"/>
                <w:sz w:val="28"/>
                <w:szCs w:val="28"/>
              </w:rPr>
            </w:pPr>
            <w:r w:rsidRPr="00FE494C">
              <w:rPr>
                <w:color w:val="000000"/>
                <w:sz w:val="28"/>
                <w:szCs w:val="28"/>
              </w:rPr>
              <w:t xml:space="preserve">О </w:t>
            </w:r>
            <w:r w:rsidR="00E87DED">
              <w:rPr>
                <w:color w:val="000000"/>
                <w:sz w:val="28"/>
                <w:szCs w:val="28"/>
              </w:rPr>
              <w:t xml:space="preserve">проведении Дня благотворительного </w:t>
            </w:r>
          </w:p>
          <w:p w:rsidR="00D3784D" w:rsidRDefault="00D775FC" w:rsidP="00E87DED">
            <w:pPr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E87DED">
              <w:rPr>
                <w:color w:val="000000"/>
                <w:sz w:val="28"/>
                <w:szCs w:val="28"/>
              </w:rPr>
              <w:t>руда</w:t>
            </w:r>
            <w:bookmarkStart w:id="0" w:name="_GoBack"/>
            <w:bookmarkEnd w:id="0"/>
          </w:p>
          <w:p w:rsidR="005C2038" w:rsidRPr="00E8594D" w:rsidRDefault="005C2038" w:rsidP="00E8594D">
            <w:pPr>
              <w:tabs>
                <w:tab w:val="left" w:pos="2145"/>
              </w:tabs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CA4C8C" w:rsidRDefault="00CA4C8C" w:rsidP="00CA4C8C">
            <w:pPr>
              <w:ind w:left="6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B7238" w:rsidRDefault="006B7238" w:rsidP="00CA4C8C">
            <w:pPr>
              <w:ind w:left="68"/>
              <w:rPr>
                <w:sz w:val="28"/>
              </w:rPr>
            </w:pPr>
          </w:p>
          <w:p w:rsidR="005C2038" w:rsidRDefault="005C2038" w:rsidP="00CE43A4">
            <w:pPr>
              <w:ind w:left="68"/>
              <w:rPr>
                <w:sz w:val="20"/>
                <w:szCs w:val="20"/>
              </w:rPr>
            </w:pPr>
          </w:p>
        </w:tc>
      </w:tr>
    </w:tbl>
    <w:p w:rsidR="00E87DED" w:rsidRDefault="00E87DED" w:rsidP="008205F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</w:t>
      </w:r>
      <w:r w:rsidR="00E859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Распоряжения Губернатора Московской области А.Ю. Воробьёва от </w:t>
      </w:r>
      <w:r w:rsidR="008A4DE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 w:rsidR="008A4DE2">
        <w:rPr>
          <w:color w:val="000000"/>
          <w:sz w:val="28"/>
          <w:szCs w:val="28"/>
        </w:rPr>
        <w:t>2.2017</w:t>
      </w:r>
      <w:r>
        <w:rPr>
          <w:color w:val="000000"/>
          <w:sz w:val="28"/>
          <w:szCs w:val="28"/>
        </w:rPr>
        <w:t xml:space="preserve"> № </w:t>
      </w:r>
      <w:r w:rsidR="008A4DE2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 xml:space="preserve">- РГ «О проведении Праздника труда в Московской области»,  Постановления  Главы Одинцовского муниципального района от </w:t>
      </w:r>
      <w:r w:rsidR="008A4DE2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</w:t>
      </w:r>
      <w:r w:rsidR="008A4DE2">
        <w:rPr>
          <w:color w:val="000000"/>
          <w:sz w:val="28"/>
          <w:szCs w:val="28"/>
        </w:rPr>
        <w:t>3.2017</w:t>
      </w:r>
      <w:r>
        <w:rPr>
          <w:color w:val="000000"/>
          <w:sz w:val="28"/>
          <w:szCs w:val="28"/>
        </w:rPr>
        <w:t xml:space="preserve"> № </w:t>
      </w:r>
      <w:r w:rsidR="008A4DE2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-ПГл «О проведении Праздника труда в Московской области по Одинцовскому муниципальному району», Постановления Главы Одинцовского муниципального района  от </w:t>
      </w:r>
      <w:r w:rsidR="008A4DE2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.03.201</w:t>
      </w:r>
      <w:r w:rsidR="008A4DE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№ </w:t>
      </w:r>
      <w:r w:rsidR="008A4DE2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 xml:space="preserve"> </w:t>
      </w:r>
      <w:r w:rsidR="0085520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ПГл</w:t>
      </w:r>
      <w:proofErr w:type="spellEnd"/>
      <w:r w:rsidR="00855203">
        <w:rPr>
          <w:color w:val="000000"/>
          <w:sz w:val="28"/>
          <w:szCs w:val="28"/>
        </w:rPr>
        <w:t xml:space="preserve"> «О проведении Дня благотворительного труда»</w:t>
      </w:r>
      <w:proofErr w:type="gramEnd"/>
    </w:p>
    <w:p w:rsidR="00222528" w:rsidRDefault="00222528" w:rsidP="00222528">
      <w:pPr>
        <w:ind w:firstLine="708"/>
        <w:jc w:val="both"/>
        <w:rPr>
          <w:color w:val="000000"/>
          <w:sz w:val="28"/>
          <w:szCs w:val="28"/>
        </w:rPr>
      </w:pPr>
    </w:p>
    <w:p w:rsidR="00BF626D" w:rsidRDefault="00BF626D" w:rsidP="00BF626D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F626D" w:rsidRDefault="00BF626D" w:rsidP="00BF626D">
      <w:pPr>
        <w:ind w:firstLine="708"/>
        <w:jc w:val="center"/>
        <w:rPr>
          <w:color w:val="000000"/>
          <w:sz w:val="28"/>
          <w:szCs w:val="28"/>
        </w:rPr>
      </w:pPr>
    </w:p>
    <w:p w:rsidR="00D16F7C" w:rsidRDefault="008C1E6E" w:rsidP="006679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207DA">
        <w:rPr>
          <w:color w:val="000000"/>
          <w:sz w:val="28"/>
          <w:szCs w:val="28"/>
        </w:rPr>
        <w:t>Провести в период с 01 апреля по 01 мая</w:t>
      </w:r>
      <w:r w:rsidR="00675F8E">
        <w:rPr>
          <w:color w:val="000000"/>
          <w:sz w:val="28"/>
          <w:szCs w:val="28"/>
        </w:rPr>
        <w:t xml:space="preserve"> 201</w:t>
      </w:r>
      <w:r w:rsidR="008A4DE2">
        <w:rPr>
          <w:color w:val="000000"/>
          <w:sz w:val="28"/>
          <w:szCs w:val="28"/>
        </w:rPr>
        <w:t>7</w:t>
      </w:r>
      <w:r w:rsidR="00675F8E">
        <w:rPr>
          <w:color w:val="000000"/>
          <w:sz w:val="28"/>
          <w:szCs w:val="28"/>
        </w:rPr>
        <w:t xml:space="preserve"> года</w:t>
      </w:r>
      <w:r w:rsidRPr="008C1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благотворительного труда</w:t>
      </w:r>
      <w:r w:rsidR="00F207DA" w:rsidRPr="00F207DA">
        <w:rPr>
          <w:color w:val="000000"/>
          <w:sz w:val="28"/>
          <w:szCs w:val="28"/>
        </w:rPr>
        <w:t xml:space="preserve"> </w:t>
      </w:r>
      <w:r w:rsidR="00F207DA">
        <w:rPr>
          <w:color w:val="000000"/>
          <w:sz w:val="28"/>
          <w:szCs w:val="28"/>
        </w:rPr>
        <w:t>в Администрации сельского поселения Назарьевское</w:t>
      </w:r>
      <w:r w:rsidR="00F207DA" w:rsidRPr="008C1E6E">
        <w:rPr>
          <w:color w:val="000000"/>
          <w:sz w:val="28"/>
          <w:szCs w:val="28"/>
        </w:rPr>
        <w:t xml:space="preserve"> Одинцовского муниципального района</w:t>
      </w:r>
      <w:r w:rsidR="00F207DA">
        <w:rPr>
          <w:color w:val="000000"/>
          <w:sz w:val="28"/>
          <w:szCs w:val="28"/>
        </w:rPr>
        <w:t xml:space="preserve"> Московской области</w:t>
      </w:r>
      <w:r>
        <w:rPr>
          <w:color w:val="000000"/>
          <w:sz w:val="28"/>
          <w:szCs w:val="28"/>
        </w:rPr>
        <w:t>.</w:t>
      </w:r>
    </w:p>
    <w:p w:rsidR="00BF626D" w:rsidRDefault="00BF626D" w:rsidP="00BF62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23DD5">
        <w:rPr>
          <w:color w:val="000000"/>
          <w:sz w:val="28"/>
          <w:szCs w:val="28"/>
        </w:rPr>
        <w:t>Заместителям Руководителя Администрации сельского поселения Назарьевское организовать проведение Дня благотворительного труда на предприятиях и в организациях</w:t>
      </w:r>
      <w:r w:rsidR="00B9703B">
        <w:rPr>
          <w:color w:val="000000"/>
          <w:sz w:val="28"/>
          <w:szCs w:val="28"/>
        </w:rPr>
        <w:t>,</w:t>
      </w:r>
      <w:r w:rsidR="00F23DD5">
        <w:rPr>
          <w:color w:val="000000"/>
          <w:sz w:val="28"/>
          <w:szCs w:val="28"/>
        </w:rPr>
        <w:t xml:space="preserve"> подведомственных сельскому поселению</w:t>
      </w:r>
      <w:r w:rsidR="00003E7F">
        <w:rPr>
          <w:color w:val="000000"/>
          <w:sz w:val="28"/>
          <w:szCs w:val="28"/>
        </w:rPr>
        <w:t xml:space="preserve"> Назарьевское</w:t>
      </w:r>
      <w:r>
        <w:rPr>
          <w:color w:val="000000"/>
          <w:sz w:val="28"/>
          <w:szCs w:val="28"/>
        </w:rPr>
        <w:t xml:space="preserve">. 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Средства, заработанные в результате проведения Дня благотворительного труда, из расчета оклада за 1 день работы перечислить: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90% -  в бюджет Одинцовского муниципального района для выполнения мероприятий по обеспечению доступной среды для инвалидов и других маломобильных групп населения на объектах муниципальных учреждений образования. 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Банковские реквизиты: 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Получатель: УФК по Московской области (Управление образования Администрации Одинцовского муниципального района Московской области), ИНН 5032004198, КПП 503201001,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 40101810845250010102 в </w:t>
      </w:r>
    </w:p>
    <w:p w:rsidR="008A4DE2" w:rsidRDefault="008A4DE2" w:rsidP="008A4D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 Банка России по ЦФО, БИК </w:t>
      </w:r>
      <w:r w:rsidR="00C57708">
        <w:rPr>
          <w:color w:val="000000"/>
          <w:sz w:val="28"/>
          <w:szCs w:val="28"/>
        </w:rPr>
        <w:t>044525000</w:t>
      </w:r>
      <w:r>
        <w:rPr>
          <w:color w:val="000000"/>
          <w:sz w:val="28"/>
          <w:szCs w:val="28"/>
        </w:rPr>
        <w:t>, ОКТМО 46641101</w:t>
      </w:r>
      <w:r w:rsidR="00C57708">
        <w:rPr>
          <w:color w:val="000000"/>
          <w:sz w:val="28"/>
          <w:szCs w:val="28"/>
        </w:rPr>
        <w:t>001</w:t>
      </w:r>
      <w:r>
        <w:rPr>
          <w:color w:val="000000"/>
          <w:sz w:val="28"/>
          <w:szCs w:val="28"/>
        </w:rPr>
        <w:t>, КБК 05620705030050000180.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Назначение платежа: по постановлению Главы Одинцовского муниципального района </w:t>
      </w:r>
      <w:r w:rsidR="00C57708">
        <w:rPr>
          <w:color w:val="000000"/>
          <w:sz w:val="28"/>
          <w:szCs w:val="28"/>
        </w:rPr>
        <w:t xml:space="preserve"> от 31.03.2017 № 49-Пгл </w:t>
      </w:r>
      <w:r>
        <w:rPr>
          <w:color w:val="000000"/>
          <w:sz w:val="28"/>
          <w:szCs w:val="28"/>
        </w:rPr>
        <w:t>для выполнения мероприятий по обеспечению доступной среды для инвалидов и других маломобильных групп населения на объектах муниципальных учреждений образования. Без НДС.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10% - на восстановление </w:t>
      </w:r>
      <w:proofErr w:type="spellStart"/>
      <w:r>
        <w:rPr>
          <w:color w:val="000000"/>
          <w:sz w:val="28"/>
          <w:szCs w:val="28"/>
        </w:rPr>
        <w:t>Иосифо</w:t>
      </w:r>
      <w:proofErr w:type="spellEnd"/>
      <w:r>
        <w:rPr>
          <w:color w:val="000000"/>
          <w:sz w:val="28"/>
          <w:szCs w:val="28"/>
        </w:rPr>
        <w:t xml:space="preserve">-Волоцкого </w:t>
      </w:r>
      <w:proofErr w:type="spellStart"/>
      <w:r>
        <w:rPr>
          <w:color w:val="000000"/>
          <w:sz w:val="28"/>
          <w:szCs w:val="28"/>
        </w:rPr>
        <w:t>ставропигиального</w:t>
      </w:r>
      <w:proofErr w:type="spellEnd"/>
      <w:r>
        <w:rPr>
          <w:color w:val="000000"/>
          <w:sz w:val="28"/>
          <w:szCs w:val="28"/>
        </w:rPr>
        <w:t xml:space="preserve"> мужского монастыря.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реквизиты:</w:t>
      </w:r>
    </w:p>
    <w:p w:rsidR="008A4DE2" w:rsidRDefault="008A4DE2" w:rsidP="008A4D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Получатель: Благотворительный фонд по восстановлению </w:t>
      </w:r>
      <w:proofErr w:type="spellStart"/>
      <w:r>
        <w:rPr>
          <w:color w:val="000000"/>
          <w:sz w:val="28"/>
          <w:szCs w:val="28"/>
        </w:rPr>
        <w:t>Иосифо</w:t>
      </w:r>
      <w:proofErr w:type="spellEnd"/>
      <w:r>
        <w:rPr>
          <w:color w:val="000000"/>
          <w:sz w:val="28"/>
          <w:szCs w:val="28"/>
        </w:rPr>
        <w:t xml:space="preserve">-Волоцкого </w:t>
      </w:r>
      <w:proofErr w:type="spellStart"/>
      <w:r>
        <w:rPr>
          <w:color w:val="000000"/>
          <w:sz w:val="28"/>
          <w:szCs w:val="28"/>
        </w:rPr>
        <w:t>ставропигиального</w:t>
      </w:r>
      <w:proofErr w:type="spellEnd"/>
      <w:r>
        <w:rPr>
          <w:color w:val="000000"/>
          <w:sz w:val="28"/>
          <w:szCs w:val="28"/>
        </w:rPr>
        <w:t xml:space="preserve"> мужского монастыря, ИНН 5017086319, КПП 501701001, ОГРН 1105000001446, ОКПО 66113007, ОКТМО 143541, ОКВЭД 74.84; 22.1; 67.1; 74.4,</w:t>
      </w:r>
      <w:r w:rsidR="00C57708">
        <w:rPr>
          <w:color w:val="000000"/>
          <w:sz w:val="28"/>
          <w:szCs w:val="28"/>
        </w:rPr>
        <w:t xml:space="preserve"> Сбербанк России (О</w:t>
      </w:r>
      <w:r>
        <w:rPr>
          <w:color w:val="000000"/>
          <w:sz w:val="28"/>
          <w:szCs w:val="28"/>
        </w:rPr>
        <w:t>АО) г.</w:t>
      </w:r>
      <w:r w:rsidR="00C577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/с 40703810840210003516, к/с 30101810400000000225, БИК 044525225</w:t>
      </w:r>
      <w:r w:rsidR="00C57708">
        <w:rPr>
          <w:color w:val="000000"/>
          <w:sz w:val="28"/>
          <w:szCs w:val="28"/>
        </w:rPr>
        <w:t xml:space="preserve"> в Сбербанке России (ОАО).</w:t>
      </w:r>
    </w:p>
    <w:p w:rsidR="008A4DE2" w:rsidRDefault="008A4DE2" w:rsidP="008A4D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Назначение платежа: благотворительный взнос по восстановлению </w:t>
      </w:r>
      <w:proofErr w:type="spellStart"/>
      <w:r>
        <w:rPr>
          <w:color w:val="000000"/>
          <w:sz w:val="28"/>
          <w:szCs w:val="28"/>
        </w:rPr>
        <w:t>Иосифо</w:t>
      </w:r>
      <w:proofErr w:type="spellEnd"/>
      <w:r>
        <w:rPr>
          <w:color w:val="000000"/>
          <w:sz w:val="28"/>
          <w:szCs w:val="28"/>
        </w:rPr>
        <w:t>-Волоцкого монастыря. Без НДС.</w:t>
      </w:r>
    </w:p>
    <w:p w:rsidR="00F207DA" w:rsidRDefault="00F207DA" w:rsidP="006679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57708" w:rsidRPr="00C57708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   </w:t>
      </w:r>
    </w:p>
    <w:p w:rsidR="00C561A2" w:rsidRPr="008C1E6E" w:rsidRDefault="00D775FC" w:rsidP="006679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561A2">
        <w:rPr>
          <w:color w:val="000000"/>
          <w:sz w:val="28"/>
          <w:szCs w:val="28"/>
        </w:rPr>
        <w:t xml:space="preserve">. </w:t>
      </w:r>
      <w:proofErr w:type="gramStart"/>
      <w:r w:rsidR="00C561A2">
        <w:rPr>
          <w:color w:val="000000"/>
          <w:sz w:val="28"/>
          <w:szCs w:val="28"/>
        </w:rPr>
        <w:t>Контроль за</w:t>
      </w:r>
      <w:proofErr w:type="gramEnd"/>
      <w:r w:rsidR="00C561A2">
        <w:rPr>
          <w:color w:val="000000"/>
          <w:sz w:val="28"/>
          <w:szCs w:val="28"/>
        </w:rPr>
        <w:t xml:space="preserve"> исполнением настоящего </w:t>
      </w:r>
      <w:r w:rsidR="00C57708">
        <w:rPr>
          <w:color w:val="000000"/>
          <w:sz w:val="28"/>
          <w:szCs w:val="28"/>
        </w:rPr>
        <w:t>постановления возложить на Р</w:t>
      </w:r>
      <w:r>
        <w:rPr>
          <w:color w:val="000000"/>
          <w:sz w:val="28"/>
          <w:szCs w:val="28"/>
        </w:rPr>
        <w:t xml:space="preserve">уководителя Администрации сельского поселения Назарьевское </w:t>
      </w:r>
      <w:r w:rsidR="00C57708">
        <w:rPr>
          <w:color w:val="000000"/>
          <w:sz w:val="28"/>
          <w:szCs w:val="28"/>
        </w:rPr>
        <w:t xml:space="preserve">Одинцовского муниципального района Московской области </w:t>
      </w:r>
      <w:r>
        <w:rPr>
          <w:color w:val="000000"/>
          <w:sz w:val="28"/>
          <w:szCs w:val="28"/>
        </w:rPr>
        <w:t>Н.И. Толстых и начальника</w:t>
      </w:r>
      <w:r w:rsidR="00C57708">
        <w:rPr>
          <w:color w:val="000000"/>
          <w:sz w:val="28"/>
          <w:szCs w:val="28"/>
        </w:rPr>
        <w:t xml:space="preserve"> финансово – экономического отдела – главного бухгалтера МБУ «Назарьевское» В.В. Полуэктову</w:t>
      </w:r>
      <w:r w:rsidR="00C561A2">
        <w:rPr>
          <w:color w:val="000000"/>
          <w:sz w:val="28"/>
          <w:szCs w:val="28"/>
        </w:rPr>
        <w:t>.</w:t>
      </w:r>
    </w:p>
    <w:p w:rsidR="00D775FC" w:rsidRDefault="00D775FC" w:rsidP="006D5D06">
      <w:pPr>
        <w:jc w:val="both"/>
        <w:rPr>
          <w:color w:val="000000"/>
          <w:sz w:val="28"/>
          <w:szCs w:val="28"/>
        </w:rPr>
      </w:pPr>
    </w:p>
    <w:p w:rsidR="00003E7F" w:rsidRDefault="00003E7F" w:rsidP="006D5D06">
      <w:pPr>
        <w:jc w:val="both"/>
        <w:rPr>
          <w:color w:val="000000"/>
          <w:sz w:val="28"/>
          <w:szCs w:val="28"/>
        </w:rPr>
      </w:pPr>
    </w:p>
    <w:p w:rsidR="00C57708" w:rsidRDefault="00C57708" w:rsidP="006D5D06">
      <w:pPr>
        <w:jc w:val="both"/>
        <w:rPr>
          <w:color w:val="000000"/>
          <w:sz w:val="28"/>
          <w:szCs w:val="28"/>
        </w:rPr>
      </w:pPr>
    </w:p>
    <w:p w:rsidR="006D5D06" w:rsidRDefault="00D775FC" w:rsidP="006D5D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Назарьевское                               М.А. Шибанова</w:t>
      </w:r>
    </w:p>
    <w:p w:rsidR="00EC7B9A" w:rsidRDefault="00EC7B9A" w:rsidP="00EC7B9A">
      <w:pPr>
        <w:jc w:val="both"/>
        <w:rPr>
          <w:color w:val="000000"/>
          <w:sz w:val="28"/>
          <w:szCs w:val="28"/>
        </w:rPr>
      </w:pPr>
    </w:p>
    <w:p w:rsidR="00C57708" w:rsidRDefault="00C57708" w:rsidP="00EC7B9A">
      <w:pPr>
        <w:jc w:val="both"/>
        <w:rPr>
          <w:color w:val="000000"/>
          <w:sz w:val="28"/>
          <w:szCs w:val="28"/>
        </w:rPr>
      </w:pPr>
    </w:p>
    <w:p w:rsidR="00BB28CF" w:rsidRDefault="00BB28CF" w:rsidP="00EC7B9A">
      <w:pPr>
        <w:jc w:val="both"/>
        <w:rPr>
          <w:color w:val="FFFFFF" w:themeColor="background1"/>
          <w:sz w:val="28"/>
          <w:szCs w:val="28"/>
        </w:rPr>
      </w:pPr>
    </w:p>
    <w:p w:rsidR="00BB28CF" w:rsidRDefault="00BB28CF" w:rsidP="00EC7B9A">
      <w:pPr>
        <w:jc w:val="both"/>
        <w:rPr>
          <w:color w:val="FFFFFF" w:themeColor="background1"/>
          <w:sz w:val="28"/>
          <w:szCs w:val="28"/>
        </w:rPr>
      </w:pPr>
    </w:p>
    <w:p w:rsidR="00BB28CF" w:rsidRDefault="00BB28CF" w:rsidP="00EC7B9A">
      <w:pPr>
        <w:jc w:val="both"/>
        <w:rPr>
          <w:color w:val="FFFFFF" w:themeColor="background1"/>
          <w:sz w:val="28"/>
          <w:szCs w:val="28"/>
        </w:rPr>
      </w:pPr>
    </w:p>
    <w:p w:rsidR="00BB28CF" w:rsidRDefault="00BB28CF" w:rsidP="00BB28CF">
      <w:pPr>
        <w:rPr>
          <w:color w:val="FFFFFF" w:themeColor="background1"/>
          <w:sz w:val="28"/>
          <w:szCs w:val="28"/>
        </w:rPr>
      </w:pPr>
    </w:p>
    <w:p w:rsidR="00EC7B9A" w:rsidRPr="00C57708" w:rsidRDefault="001B510E" w:rsidP="00EC7B9A">
      <w:pPr>
        <w:jc w:val="both"/>
        <w:rPr>
          <w:color w:val="FFFFFF" w:themeColor="background1"/>
          <w:sz w:val="28"/>
          <w:szCs w:val="28"/>
        </w:rPr>
      </w:pPr>
      <w:r w:rsidRPr="00C57708">
        <w:rPr>
          <w:color w:val="FFFFFF" w:themeColor="background1"/>
          <w:sz w:val="28"/>
          <w:szCs w:val="28"/>
        </w:rPr>
        <w:t>Е.В. Овчинникова</w:t>
      </w:r>
    </w:p>
    <w:sectPr w:rsidR="00EC7B9A" w:rsidRPr="00C57708" w:rsidSect="004B4C8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E96"/>
    <w:multiLevelType w:val="multilevel"/>
    <w:tmpl w:val="7A9086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DF3C5C"/>
    <w:multiLevelType w:val="hybridMultilevel"/>
    <w:tmpl w:val="729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83D56"/>
    <w:multiLevelType w:val="hybridMultilevel"/>
    <w:tmpl w:val="CA06FA7C"/>
    <w:lvl w:ilvl="0" w:tplc="BD201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357FD5"/>
    <w:multiLevelType w:val="hybridMultilevel"/>
    <w:tmpl w:val="BA4C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81EB8"/>
    <w:multiLevelType w:val="multilevel"/>
    <w:tmpl w:val="3A5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ECB573A"/>
    <w:multiLevelType w:val="multilevel"/>
    <w:tmpl w:val="4314B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950653E"/>
    <w:multiLevelType w:val="hybridMultilevel"/>
    <w:tmpl w:val="F98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7868"/>
    <w:multiLevelType w:val="hybridMultilevel"/>
    <w:tmpl w:val="4240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E1F06"/>
    <w:multiLevelType w:val="hybridMultilevel"/>
    <w:tmpl w:val="EAF8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8"/>
    <w:rsid w:val="00003E7F"/>
    <w:rsid w:val="00014AD9"/>
    <w:rsid w:val="00025D60"/>
    <w:rsid w:val="00033029"/>
    <w:rsid w:val="000402F0"/>
    <w:rsid w:val="00042B8B"/>
    <w:rsid w:val="00044429"/>
    <w:rsid w:val="00051A34"/>
    <w:rsid w:val="00060B17"/>
    <w:rsid w:val="00084AD8"/>
    <w:rsid w:val="000919F3"/>
    <w:rsid w:val="000E1F0B"/>
    <w:rsid w:val="000E4EF2"/>
    <w:rsid w:val="000E72BD"/>
    <w:rsid w:val="000F30E1"/>
    <w:rsid w:val="00111993"/>
    <w:rsid w:val="00111B31"/>
    <w:rsid w:val="00130CA3"/>
    <w:rsid w:val="00141706"/>
    <w:rsid w:val="001446F0"/>
    <w:rsid w:val="001549E8"/>
    <w:rsid w:val="001A0EB0"/>
    <w:rsid w:val="001B0434"/>
    <w:rsid w:val="001B2530"/>
    <w:rsid w:val="001B25BA"/>
    <w:rsid w:val="001B510E"/>
    <w:rsid w:val="001B537B"/>
    <w:rsid w:val="001E151D"/>
    <w:rsid w:val="00204687"/>
    <w:rsid w:val="00205CAF"/>
    <w:rsid w:val="00222528"/>
    <w:rsid w:val="002236F2"/>
    <w:rsid w:val="0022664F"/>
    <w:rsid w:val="00233999"/>
    <w:rsid w:val="00251A6F"/>
    <w:rsid w:val="00270F39"/>
    <w:rsid w:val="00277FB6"/>
    <w:rsid w:val="00283213"/>
    <w:rsid w:val="00285919"/>
    <w:rsid w:val="00287A8C"/>
    <w:rsid w:val="00290537"/>
    <w:rsid w:val="00296190"/>
    <w:rsid w:val="002A1657"/>
    <w:rsid w:val="002B10CD"/>
    <w:rsid w:val="002B1416"/>
    <w:rsid w:val="002B3962"/>
    <w:rsid w:val="002B5D2B"/>
    <w:rsid w:val="002B6096"/>
    <w:rsid w:val="002B6F11"/>
    <w:rsid w:val="002C5E83"/>
    <w:rsid w:val="002D43E9"/>
    <w:rsid w:val="002E3CD2"/>
    <w:rsid w:val="002E6F85"/>
    <w:rsid w:val="00304457"/>
    <w:rsid w:val="00321657"/>
    <w:rsid w:val="00332A57"/>
    <w:rsid w:val="003424D4"/>
    <w:rsid w:val="00343564"/>
    <w:rsid w:val="00357A2A"/>
    <w:rsid w:val="003610F7"/>
    <w:rsid w:val="00364EC0"/>
    <w:rsid w:val="003672E2"/>
    <w:rsid w:val="00371195"/>
    <w:rsid w:val="00374DFC"/>
    <w:rsid w:val="00375ECD"/>
    <w:rsid w:val="00381593"/>
    <w:rsid w:val="00390DBF"/>
    <w:rsid w:val="00394E24"/>
    <w:rsid w:val="00395C3A"/>
    <w:rsid w:val="003964B4"/>
    <w:rsid w:val="003A505B"/>
    <w:rsid w:val="003B7934"/>
    <w:rsid w:val="003D423C"/>
    <w:rsid w:val="003E1834"/>
    <w:rsid w:val="003E5D82"/>
    <w:rsid w:val="004067D4"/>
    <w:rsid w:val="00412D1A"/>
    <w:rsid w:val="004159CB"/>
    <w:rsid w:val="00417FCA"/>
    <w:rsid w:val="00420070"/>
    <w:rsid w:val="00433D47"/>
    <w:rsid w:val="00436AAF"/>
    <w:rsid w:val="00454FCC"/>
    <w:rsid w:val="004619B9"/>
    <w:rsid w:val="00472DCA"/>
    <w:rsid w:val="00486F03"/>
    <w:rsid w:val="0049191C"/>
    <w:rsid w:val="00493058"/>
    <w:rsid w:val="004A121A"/>
    <w:rsid w:val="004B01CD"/>
    <w:rsid w:val="004B0638"/>
    <w:rsid w:val="004B4C8D"/>
    <w:rsid w:val="004D4383"/>
    <w:rsid w:val="004D64B6"/>
    <w:rsid w:val="004F145C"/>
    <w:rsid w:val="0051321A"/>
    <w:rsid w:val="00520960"/>
    <w:rsid w:val="0053003D"/>
    <w:rsid w:val="00535726"/>
    <w:rsid w:val="00541B78"/>
    <w:rsid w:val="00550AF7"/>
    <w:rsid w:val="00563E29"/>
    <w:rsid w:val="0056636B"/>
    <w:rsid w:val="00567FFC"/>
    <w:rsid w:val="005856B7"/>
    <w:rsid w:val="00585946"/>
    <w:rsid w:val="00592ECC"/>
    <w:rsid w:val="005A5FD7"/>
    <w:rsid w:val="005B196C"/>
    <w:rsid w:val="005B2199"/>
    <w:rsid w:val="005B2FCD"/>
    <w:rsid w:val="005C090B"/>
    <w:rsid w:val="005C1CF7"/>
    <w:rsid w:val="005C2038"/>
    <w:rsid w:val="005D0623"/>
    <w:rsid w:val="00605681"/>
    <w:rsid w:val="0061638A"/>
    <w:rsid w:val="00636B15"/>
    <w:rsid w:val="006567A1"/>
    <w:rsid w:val="00661A72"/>
    <w:rsid w:val="006679BA"/>
    <w:rsid w:val="00675F8E"/>
    <w:rsid w:val="0067778D"/>
    <w:rsid w:val="006800CA"/>
    <w:rsid w:val="00694FE8"/>
    <w:rsid w:val="006A3AE8"/>
    <w:rsid w:val="006B5EAC"/>
    <w:rsid w:val="006B7238"/>
    <w:rsid w:val="006D39D4"/>
    <w:rsid w:val="006D5724"/>
    <w:rsid w:val="006D5D06"/>
    <w:rsid w:val="006D7E76"/>
    <w:rsid w:val="006E19D9"/>
    <w:rsid w:val="006E4A33"/>
    <w:rsid w:val="006F0150"/>
    <w:rsid w:val="006F0598"/>
    <w:rsid w:val="006F1B5B"/>
    <w:rsid w:val="006F31E2"/>
    <w:rsid w:val="00701AFE"/>
    <w:rsid w:val="00727A40"/>
    <w:rsid w:val="00736AD8"/>
    <w:rsid w:val="0074079A"/>
    <w:rsid w:val="0074146F"/>
    <w:rsid w:val="00743B11"/>
    <w:rsid w:val="007468AA"/>
    <w:rsid w:val="00776C42"/>
    <w:rsid w:val="007A2D9C"/>
    <w:rsid w:val="007A6A54"/>
    <w:rsid w:val="007C2BD1"/>
    <w:rsid w:val="007C3A23"/>
    <w:rsid w:val="007C7BF4"/>
    <w:rsid w:val="007D79A8"/>
    <w:rsid w:val="007E06A5"/>
    <w:rsid w:val="00800C9E"/>
    <w:rsid w:val="00811C74"/>
    <w:rsid w:val="008205FD"/>
    <w:rsid w:val="0082140A"/>
    <w:rsid w:val="00821FEE"/>
    <w:rsid w:val="00824359"/>
    <w:rsid w:val="00846D0E"/>
    <w:rsid w:val="00855203"/>
    <w:rsid w:val="00860288"/>
    <w:rsid w:val="00866CFF"/>
    <w:rsid w:val="008826F2"/>
    <w:rsid w:val="0089128E"/>
    <w:rsid w:val="008A4DE2"/>
    <w:rsid w:val="008C1E6E"/>
    <w:rsid w:val="008C52B0"/>
    <w:rsid w:val="008D24B9"/>
    <w:rsid w:val="008E680D"/>
    <w:rsid w:val="008F19AE"/>
    <w:rsid w:val="008F4586"/>
    <w:rsid w:val="009002BF"/>
    <w:rsid w:val="00906E89"/>
    <w:rsid w:val="0091176D"/>
    <w:rsid w:val="009154E0"/>
    <w:rsid w:val="00922E67"/>
    <w:rsid w:val="00926BD5"/>
    <w:rsid w:val="00926D87"/>
    <w:rsid w:val="009515DA"/>
    <w:rsid w:val="00955ABF"/>
    <w:rsid w:val="00972DF8"/>
    <w:rsid w:val="00973C81"/>
    <w:rsid w:val="009867AA"/>
    <w:rsid w:val="00987401"/>
    <w:rsid w:val="009923AE"/>
    <w:rsid w:val="009D7CE1"/>
    <w:rsid w:val="009E1F47"/>
    <w:rsid w:val="009E5BA8"/>
    <w:rsid w:val="00A00A4A"/>
    <w:rsid w:val="00A21CFD"/>
    <w:rsid w:val="00A25BDA"/>
    <w:rsid w:val="00A351B1"/>
    <w:rsid w:val="00A45BC2"/>
    <w:rsid w:val="00A47A3D"/>
    <w:rsid w:val="00A5337B"/>
    <w:rsid w:val="00A80C64"/>
    <w:rsid w:val="00A9595C"/>
    <w:rsid w:val="00AB5194"/>
    <w:rsid w:val="00AC67DE"/>
    <w:rsid w:val="00AD3A95"/>
    <w:rsid w:val="00AE518D"/>
    <w:rsid w:val="00AF4D6A"/>
    <w:rsid w:val="00B05917"/>
    <w:rsid w:val="00B119D4"/>
    <w:rsid w:val="00B346D4"/>
    <w:rsid w:val="00B3589C"/>
    <w:rsid w:val="00B50BD9"/>
    <w:rsid w:val="00B645AD"/>
    <w:rsid w:val="00B65817"/>
    <w:rsid w:val="00B73C5E"/>
    <w:rsid w:val="00B7773A"/>
    <w:rsid w:val="00B81B66"/>
    <w:rsid w:val="00B9703B"/>
    <w:rsid w:val="00BA3E81"/>
    <w:rsid w:val="00BA6AAE"/>
    <w:rsid w:val="00BA70C4"/>
    <w:rsid w:val="00BB28CF"/>
    <w:rsid w:val="00BC0932"/>
    <w:rsid w:val="00BC1F61"/>
    <w:rsid w:val="00BD63B0"/>
    <w:rsid w:val="00BE78BB"/>
    <w:rsid w:val="00BF070E"/>
    <w:rsid w:val="00BF49D6"/>
    <w:rsid w:val="00BF626D"/>
    <w:rsid w:val="00C151FA"/>
    <w:rsid w:val="00C3067D"/>
    <w:rsid w:val="00C30AEB"/>
    <w:rsid w:val="00C372FB"/>
    <w:rsid w:val="00C440AD"/>
    <w:rsid w:val="00C51664"/>
    <w:rsid w:val="00C547C7"/>
    <w:rsid w:val="00C55BD5"/>
    <w:rsid w:val="00C561A2"/>
    <w:rsid w:val="00C5627B"/>
    <w:rsid w:val="00C57708"/>
    <w:rsid w:val="00C65D52"/>
    <w:rsid w:val="00C85045"/>
    <w:rsid w:val="00C86468"/>
    <w:rsid w:val="00CA1E76"/>
    <w:rsid w:val="00CA4C8C"/>
    <w:rsid w:val="00CB3692"/>
    <w:rsid w:val="00CC5E3C"/>
    <w:rsid w:val="00CC60B6"/>
    <w:rsid w:val="00CC7E23"/>
    <w:rsid w:val="00CD26BA"/>
    <w:rsid w:val="00CE43A4"/>
    <w:rsid w:val="00CF51C4"/>
    <w:rsid w:val="00CF5965"/>
    <w:rsid w:val="00D02322"/>
    <w:rsid w:val="00D043C8"/>
    <w:rsid w:val="00D16F7C"/>
    <w:rsid w:val="00D268B6"/>
    <w:rsid w:val="00D3784D"/>
    <w:rsid w:val="00D40EA6"/>
    <w:rsid w:val="00D42EA8"/>
    <w:rsid w:val="00D51983"/>
    <w:rsid w:val="00D52862"/>
    <w:rsid w:val="00D55354"/>
    <w:rsid w:val="00D71EEB"/>
    <w:rsid w:val="00D72C6A"/>
    <w:rsid w:val="00D7670A"/>
    <w:rsid w:val="00D775FC"/>
    <w:rsid w:val="00D92919"/>
    <w:rsid w:val="00D96F81"/>
    <w:rsid w:val="00DB6684"/>
    <w:rsid w:val="00DC218D"/>
    <w:rsid w:val="00DC2773"/>
    <w:rsid w:val="00DC5B18"/>
    <w:rsid w:val="00DD0D18"/>
    <w:rsid w:val="00DF1A70"/>
    <w:rsid w:val="00E11926"/>
    <w:rsid w:val="00E24E1A"/>
    <w:rsid w:val="00E612F5"/>
    <w:rsid w:val="00E631E0"/>
    <w:rsid w:val="00E65D47"/>
    <w:rsid w:val="00E72302"/>
    <w:rsid w:val="00E76E92"/>
    <w:rsid w:val="00E8594D"/>
    <w:rsid w:val="00E87DED"/>
    <w:rsid w:val="00E87F4B"/>
    <w:rsid w:val="00E944F4"/>
    <w:rsid w:val="00EA4A6C"/>
    <w:rsid w:val="00EA74F0"/>
    <w:rsid w:val="00EC7B9A"/>
    <w:rsid w:val="00ED4B01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641B"/>
    <w:rsid w:val="00F207DA"/>
    <w:rsid w:val="00F23DD5"/>
    <w:rsid w:val="00F32714"/>
    <w:rsid w:val="00F415DB"/>
    <w:rsid w:val="00F60F12"/>
    <w:rsid w:val="00F61359"/>
    <w:rsid w:val="00F61564"/>
    <w:rsid w:val="00F93579"/>
    <w:rsid w:val="00FA1716"/>
    <w:rsid w:val="00FB0ED6"/>
    <w:rsid w:val="00FB19BC"/>
    <w:rsid w:val="00FC61D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2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2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User</cp:lastModifiedBy>
  <cp:revision>2</cp:revision>
  <cp:lastPrinted>2017-04-19T12:51:00Z</cp:lastPrinted>
  <dcterms:created xsi:type="dcterms:W3CDTF">2017-05-10T07:56:00Z</dcterms:created>
  <dcterms:modified xsi:type="dcterms:W3CDTF">2017-05-10T07:56:00Z</dcterms:modified>
</cp:coreProperties>
</file>