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2D" w:rsidRPr="0037262D" w:rsidRDefault="0037262D" w:rsidP="0037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2D" w:rsidRPr="0037262D" w:rsidRDefault="0037262D" w:rsidP="0037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37262D" w:rsidRPr="0037262D" w:rsidRDefault="0037262D" w:rsidP="0037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НАЗАРЬЕВСКОЕ </w:t>
      </w:r>
    </w:p>
    <w:p w:rsidR="0037262D" w:rsidRPr="0037262D" w:rsidRDefault="0037262D" w:rsidP="0037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ОДИНЦОВСКОГО МУНИЦИПАЛЬНОГО РАЙОНА </w:t>
      </w:r>
    </w:p>
    <w:p w:rsidR="0037262D" w:rsidRPr="0037262D" w:rsidRDefault="0037262D" w:rsidP="0037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37262D" w:rsidRPr="0037262D" w:rsidRDefault="0037262D" w:rsidP="003726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62D" w:rsidRPr="0037262D" w:rsidRDefault="0037262D" w:rsidP="0037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7262D" w:rsidRPr="0037262D" w:rsidRDefault="0037262D" w:rsidP="003726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2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17.07.2018</w:t>
      </w:r>
      <w:r w:rsidRPr="0037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2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2/38</w:t>
      </w:r>
    </w:p>
    <w:p w:rsidR="0041306E" w:rsidRDefault="0041306E" w:rsidP="008D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3B7" w:rsidRPr="00E27362" w:rsidRDefault="008D0B4F" w:rsidP="00CE03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6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03B7" w:rsidRPr="00E2736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</w:t>
      </w:r>
      <w:r w:rsidRPr="00E27362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="00CE03B7" w:rsidRPr="00E273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2736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порядке </w:t>
      </w:r>
      <w:r w:rsidR="00BE2FDD" w:rsidRPr="00E27362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оказания платных услуг муниципальными учреждениями </w:t>
      </w:r>
      <w:r w:rsidRPr="00E27362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CE03B7" w:rsidRPr="00E27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решение Совета депутатов сельского поселения Назарьевское Одинцовского муниципального района Московской области от 20.10.2016 № 5/23 о его утверждении</w:t>
      </w:r>
    </w:p>
    <w:p w:rsidR="008D0B4F" w:rsidRPr="008D0B4F" w:rsidRDefault="008D0B4F" w:rsidP="008D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8D0B4F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ВВВ</w:t>
      </w:r>
    </w:p>
    <w:p w:rsidR="00BE2FDD" w:rsidRPr="008D0B4F" w:rsidRDefault="00BE2FDD" w:rsidP="00BE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FDD" w:rsidRPr="00BE2FDD" w:rsidRDefault="00CE03B7" w:rsidP="00BE2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регулирования оказания платных услуг муниципальными учреждениями, </w:t>
      </w:r>
      <w:r w:rsidR="00BE2FDD" w:rsidRPr="00BE2F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BE2FDD" w:rsidRPr="00BE2FD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E2FDD" w:rsidRPr="00BE2FDD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 Совет депутатов сельского поселения Назарьевское Одинцовского муниципального района Московской области</w:t>
      </w:r>
    </w:p>
    <w:p w:rsidR="0041306E" w:rsidRDefault="0041306E" w:rsidP="00BE2FD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2FDD" w:rsidRPr="008D0B4F" w:rsidRDefault="00BE2FDD" w:rsidP="00BE2FD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B4F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081F94" w:rsidRPr="00081F94" w:rsidRDefault="00BE2FDD" w:rsidP="00BE2FD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FDD">
        <w:rPr>
          <w:rFonts w:ascii="Times New Roman" w:hAnsi="Times New Roman" w:cs="Times New Roman"/>
          <w:sz w:val="28"/>
          <w:szCs w:val="28"/>
        </w:rPr>
        <w:t xml:space="preserve">1. </w:t>
      </w:r>
      <w:r w:rsidR="00081F94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081F94" w:rsidRPr="00081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Совета депутатов сельского поселения Назарьевское Одинцовского муниципального района Московской области от 20.10.2016 № 5/23</w:t>
      </w:r>
      <w:r w:rsidR="00081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081F94" w:rsidRPr="00081F94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="00081F9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081F94" w:rsidRPr="00081F9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порядке оказания платных услуг муниципальными учреждениями сельского поселения Назарьевское Одинцовского муниципального района Московской области»:</w:t>
      </w:r>
    </w:p>
    <w:p w:rsidR="00081F94" w:rsidRDefault="004C4505" w:rsidP="00BE2FD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81F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3 исключить, пункты 4-6 считать пунктами 3-5.</w:t>
      </w:r>
    </w:p>
    <w:p w:rsidR="00081F94" w:rsidRDefault="00081F94" w:rsidP="00BE2FD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Внести изменения в </w:t>
      </w:r>
      <w:r w:rsidRPr="00081F94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81F9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порядке оказания платных услуг муниципальными учреждениями сельского поселения Назарьевское Одинцовского муниципального района Московской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утвержденное </w:t>
      </w:r>
      <w:r w:rsidRPr="00081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4C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81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сельского поселения Назарьевское Одинцовского муниципального района Московской области от 20.10.2016 № 5/23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81F94" w:rsidRDefault="004C4505" w:rsidP="00BE2FD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81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3.2 изложить в редакции:</w:t>
      </w:r>
    </w:p>
    <w:p w:rsidR="00081F94" w:rsidRDefault="00081F94" w:rsidP="00BE2FD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«3.2. Перечень платных услуг (работ) устанавливается Учреждением самостоятельно</w:t>
      </w:r>
      <w:proofErr w:type="gramStart"/>
      <w:r w:rsidR="0031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081F94" w:rsidRDefault="004C4505" w:rsidP="00BE2FD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</w:t>
      </w:r>
      <w:r w:rsidR="00081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нкт 3.8 изложить в редакции:</w:t>
      </w:r>
    </w:p>
    <w:p w:rsidR="00081F94" w:rsidRDefault="00081F94" w:rsidP="00BE2FD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«3.8. </w:t>
      </w:r>
      <w:r w:rsidR="004C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Доходы, полученные от платных услуг (работ), направляются на оплату труда работников, выплаты стимулирующего характера, оплату коммунальных услуг, укрепление материально-технической базы, общие нужды Учреждения</w:t>
      </w:r>
      <w:proofErr w:type="gramStart"/>
      <w:r w:rsidR="004C4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4C4505" w:rsidRDefault="004C4505" w:rsidP="00BE2FD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пункт 5.1. изложить в редакции:</w:t>
      </w:r>
    </w:p>
    <w:p w:rsidR="004C4505" w:rsidRDefault="004C4505" w:rsidP="004C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«4.1. </w:t>
      </w:r>
      <w:r>
        <w:rPr>
          <w:rFonts w:ascii="Times New Roman" w:hAnsi="Times New Roman" w:cs="Times New Roman"/>
          <w:sz w:val="28"/>
          <w:szCs w:val="28"/>
        </w:rPr>
        <w:t>Размер, вид и порядок предоставления льгот, перечень льготных категорий при оказании платных услуг (работ) устанавливаются Учреждением самостоятельно с учетом согласования Администрации сельского поселения Назарьевское Одинцовского муниципального района Московской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C4505" w:rsidRDefault="004C4505" w:rsidP="004C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пятый абзац пункта 5.2 исключить.</w:t>
      </w:r>
    </w:p>
    <w:p w:rsidR="008D0B4F" w:rsidRPr="008D0B4F" w:rsidRDefault="004C4505" w:rsidP="008D0B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0B4F" w:rsidRPr="008D0B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официальных средствах массовой информации и разместить на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«Интернет».</w:t>
      </w:r>
    </w:p>
    <w:p w:rsidR="008D0B4F" w:rsidRDefault="008D0B4F" w:rsidP="008D0B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DD" w:rsidRPr="008D0B4F" w:rsidRDefault="00BE2FDD" w:rsidP="008D0B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4F" w:rsidRPr="008D0B4F" w:rsidRDefault="008D0B4F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Назарьевское</w:t>
      </w:r>
      <w:r w:rsidRPr="008D0B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B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B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B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М.А.</w:t>
      </w:r>
      <w:r w:rsidR="00E2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B4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Шибанова</w:t>
      </w:r>
    </w:p>
    <w:p w:rsidR="008D0B4F" w:rsidRPr="008D0B4F" w:rsidRDefault="008D0B4F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4F" w:rsidRPr="008D0B4F" w:rsidRDefault="008D0B4F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4F" w:rsidRPr="008D0B4F" w:rsidRDefault="008D0B4F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4F" w:rsidRPr="008D0B4F" w:rsidRDefault="008D0B4F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4F" w:rsidRDefault="008D0B4F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DD" w:rsidRDefault="00BE2FDD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DD" w:rsidRDefault="00BE2FDD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DD" w:rsidRDefault="00BE2FDD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DD" w:rsidRDefault="00BE2FDD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6E" w:rsidRDefault="0041306E" w:rsidP="008D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1306E" w:rsidSect="00D4673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B4"/>
    <w:rsid w:val="00081F94"/>
    <w:rsid w:val="00197830"/>
    <w:rsid w:val="001B49F7"/>
    <w:rsid w:val="001F0809"/>
    <w:rsid w:val="002269F7"/>
    <w:rsid w:val="0026034C"/>
    <w:rsid w:val="00313CD3"/>
    <w:rsid w:val="00314A52"/>
    <w:rsid w:val="0037262D"/>
    <w:rsid w:val="003A5211"/>
    <w:rsid w:val="0041306E"/>
    <w:rsid w:val="0043007D"/>
    <w:rsid w:val="004426C4"/>
    <w:rsid w:val="00450BF0"/>
    <w:rsid w:val="00476F7E"/>
    <w:rsid w:val="00490FE8"/>
    <w:rsid w:val="00494F39"/>
    <w:rsid w:val="004C4505"/>
    <w:rsid w:val="004F4451"/>
    <w:rsid w:val="00524466"/>
    <w:rsid w:val="005B6260"/>
    <w:rsid w:val="005E689E"/>
    <w:rsid w:val="00626EB0"/>
    <w:rsid w:val="00633D08"/>
    <w:rsid w:val="00637C76"/>
    <w:rsid w:val="00726FF1"/>
    <w:rsid w:val="00744AC5"/>
    <w:rsid w:val="007A4A25"/>
    <w:rsid w:val="007B49B4"/>
    <w:rsid w:val="008317C1"/>
    <w:rsid w:val="00844062"/>
    <w:rsid w:val="00871A22"/>
    <w:rsid w:val="008D0B4F"/>
    <w:rsid w:val="00981E43"/>
    <w:rsid w:val="009E63D2"/>
    <w:rsid w:val="00AB09CF"/>
    <w:rsid w:val="00B26259"/>
    <w:rsid w:val="00B33635"/>
    <w:rsid w:val="00B715A7"/>
    <w:rsid w:val="00BC0B5D"/>
    <w:rsid w:val="00BE2FDD"/>
    <w:rsid w:val="00C24D4B"/>
    <w:rsid w:val="00C50F15"/>
    <w:rsid w:val="00CC723C"/>
    <w:rsid w:val="00CE03B7"/>
    <w:rsid w:val="00D06E43"/>
    <w:rsid w:val="00D9159F"/>
    <w:rsid w:val="00DA135C"/>
    <w:rsid w:val="00DB4D08"/>
    <w:rsid w:val="00DD3A9D"/>
    <w:rsid w:val="00E20D22"/>
    <w:rsid w:val="00E27362"/>
    <w:rsid w:val="00EC61D4"/>
    <w:rsid w:val="00EE4A2D"/>
    <w:rsid w:val="00F0751B"/>
    <w:rsid w:val="00F64C6E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4F"/>
  </w:style>
  <w:style w:type="paragraph" w:styleId="1">
    <w:name w:val="heading 1"/>
    <w:basedOn w:val="a"/>
    <w:next w:val="a"/>
    <w:link w:val="10"/>
    <w:uiPriority w:val="9"/>
    <w:qFormat/>
    <w:rsid w:val="00476F7E"/>
    <w:pPr>
      <w:keepNext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4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C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D0B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D0B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No Spacing"/>
    <w:uiPriority w:val="1"/>
    <w:qFormat/>
    <w:rsid w:val="008D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871A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6F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dytext2">
    <w:name w:val="Body text (2)_"/>
    <w:link w:val="Bodytext21"/>
    <w:rsid w:val="004C450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C4505"/>
    <w:pPr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4F"/>
  </w:style>
  <w:style w:type="paragraph" w:styleId="1">
    <w:name w:val="heading 1"/>
    <w:basedOn w:val="a"/>
    <w:next w:val="a"/>
    <w:link w:val="10"/>
    <w:uiPriority w:val="9"/>
    <w:qFormat/>
    <w:rsid w:val="00476F7E"/>
    <w:pPr>
      <w:keepNext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4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C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D0B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D0B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No Spacing"/>
    <w:uiPriority w:val="1"/>
    <w:qFormat/>
    <w:rsid w:val="008D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871A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6F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dytext2">
    <w:name w:val="Body text (2)_"/>
    <w:link w:val="Bodytext21"/>
    <w:rsid w:val="004C450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C4505"/>
    <w:pPr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4AA89B7CEED02652547E373378D66B30B0114C56F24A3F0D96630857aAe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RePack by Diakov</cp:lastModifiedBy>
  <cp:revision>2</cp:revision>
  <cp:lastPrinted>2018-07-12T08:51:00Z</cp:lastPrinted>
  <dcterms:created xsi:type="dcterms:W3CDTF">2018-07-19T13:46:00Z</dcterms:created>
  <dcterms:modified xsi:type="dcterms:W3CDTF">2018-07-19T13:46:00Z</dcterms:modified>
</cp:coreProperties>
</file>