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D" w:rsidRDefault="00A7071D" w:rsidP="00A7071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A7071D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A7071D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A7071D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A7071D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071D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A7071D" w:rsidRDefault="00A7071D" w:rsidP="00A70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071D" w:rsidRPr="00CD2A1F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07.02</w:t>
      </w:r>
      <w:r w:rsidRPr="00A00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.2017</w:t>
      </w:r>
      <w:r w:rsidRPr="00CD2A1F">
        <w:rPr>
          <w:rFonts w:ascii="Times New Roman" w:eastAsia="Times New Roman" w:hAnsi="Times New Roman" w:cs="Times New Roman"/>
          <w:color w:val="000000"/>
          <w:sz w:val="28"/>
          <w:szCs w:val="28"/>
        </w:rPr>
        <w:t>__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7071D" w:rsidRDefault="00A7071D" w:rsidP="00A70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B572CE" w:rsidRPr="00C21AC4" w:rsidRDefault="00B572CE" w:rsidP="00B57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72CE" w:rsidRPr="00C21AC4" w:rsidRDefault="00B572CE" w:rsidP="00B572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72CE" w:rsidRPr="00C21AC4" w:rsidRDefault="001D040B" w:rsidP="0047556D">
      <w:pPr>
        <w:spacing w:after="0" w:line="240" w:lineRule="auto"/>
        <w:ind w:right="36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B572CE" w:rsidRPr="00C21A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Положение</w:t>
      </w:r>
      <w:r w:rsidR="00B572CE" w:rsidRPr="00C21AC4">
        <w:rPr>
          <w:rFonts w:ascii="Times New Roman" w:hAnsi="Times New Roman" w:cs="Times New Roman"/>
          <w:sz w:val="26"/>
          <w:szCs w:val="26"/>
        </w:rPr>
        <w:t xml:space="preserve"> о </w:t>
      </w:r>
      <w:r w:rsidR="00B33CAB" w:rsidRPr="00C21AC4">
        <w:rPr>
          <w:rFonts w:ascii="Times New Roman" w:hAnsi="Times New Roman" w:cs="Times New Roman"/>
          <w:sz w:val="26"/>
          <w:szCs w:val="26"/>
        </w:rPr>
        <w:t>проведении</w:t>
      </w:r>
      <w:r w:rsidR="00905F46" w:rsidRPr="00C21AC4">
        <w:rPr>
          <w:rFonts w:ascii="Times New Roman" w:hAnsi="Times New Roman" w:cs="Times New Roman"/>
          <w:sz w:val="26"/>
          <w:szCs w:val="26"/>
        </w:rPr>
        <w:t xml:space="preserve"> </w:t>
      </w:r>
      <w:r w:rsidR="00B572CE" w:rsidRPr="00C21AC4">
        <w:rPr>
          <w:rFonts w:ascii="Times New Roman" w:hAnsi="Times New Roman" w:cs="Times New Roman"/>
          <w:sz w:val="26"/>
          <w:szCs w:val="26"/>
        </w:rPr>
        <w:t>земляных работ на территории сельского</w:t>
      </w:r>
      <w:r w:rsidR="00905F46" w:rsidRPr="00C21AC4">
        <w:rPr>
          <w:rFonts w:ascii="Times New Roman" w:hAnsi="Times New Roman" w:cs="Times New Roman"/>
          <w:sz w:val="26"/>
          <w:szCs w:val="26"/>
        </w:rPr>
        <w:t xml:space="preserve"> </w:t>
      </w:r>
      <w:r w:rsidR="00B572CE" w:rsidRPr="00C21AC4">
        <w:rPr>
          <w:rFonts w:ascii="Times New Roman" w:hAnsi="Times New Roman" w:cs="Times New Roman"/>
          <w:sz w:val="26"/>
          <w:szCs w:val="26"/>
        </w:rPr>
        <w:t>поселения Назарьевское Одинцовского</w:t>
      </w:r>
      <w:r w:rsidR="00905F46" w:rsidRPr="00C21AC4">
        <w:rPr>
          <w:rFonts w:ascii="Times New Roman" w:hAnsi="Times New Roman" w:cs="Times New Roman"/>
          <w:sz w:val="26"/>
          <w:szCs w:val="26"/>
        </w:rPr>
        <w:t xml:space="preserve"> </w:t>
      </w:r>
      <w:r w:rsidR="00B572CE" w:rsidRPr="00C21AC4">
        <w:rPr>
          <w:rFonts w:ascii="Times New Roman" w:hAnsi="Times New Roman" w:cs="Times New Roman"/>
          <w:sz w:val="26"/>
          <w:szCs w:val="26"/>
        </w:rPr>
        <w:t>муниципального района Московской области</w:t>
      </w:r>
    </w:p>
    <w:p w:rsidR="00B572CE" w:rsidRPr="00C21AC4" w:rsidRDefault="00B572CE" w:rsidP="00B33CA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</w:p>
    <w:p w:rsidR="00B572CE" w:rsidRPr="00C21AC4" w:rsidRDefault="00B572CE" w:rsidP="00B3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AC4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</w:t>
      </w:r>
      <w:r w:rsidR="00C21AC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1AC4">
        <w:rPr>
          <w:rFonts w:ascii="Times New Roman" w:hAnsi="Times New Roman" w:cs="Times New Roman"/>
          <w:sz w:val="26"/>
          <w:szCs w:val="26"/>
        </w:rPr>
        <w:t xml:space="preserve"> № 190-ФЗ, Фед</w:t>
      </w:r>
      <w:r w:rsidR="0047556D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C21AC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54E3C">
        <w:rPr>
          <w:sz w:val="26"/>
          <w:szCs w:val="26"/>
        </w:rPr>
        <w:t>в</w:t>
      </w:r>
      <w:r w:rsidR="00D54E3C" w:rsidRPr="0031101D">
        <w:rPr>
          <w:rFonts w:ascii="Times New Roman" w:hAnsi="Times New Roman"/>
          <w:sz w:val="26"/>
          <w:szCs w:val="26"/>
        </w:rPr>
        <w:t xml:space="preserve"> целях приведения нормативных правовых актов сельского поселения Назарьевское Одинцовского муниципального района в соответствие с действующим </w:t>
      </w:r>
      <w:r w:rsidR="00D54E3C" w:rsidRPr="00D54E3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Pr="00D54E3C">
        <w:rPr>
          <w:rFonts w:ascii="Times New Roman" w:hAnsi="Times New Roman" w:cs="Times New Roman"/>
          <w:sz w:val="26"/>
          <w:szCs w:val="26"/>
        </w:rPr>
        <w:t>,</w:t>
      </w:r>
    </w:p>
    <w:p w:rsidR="00B33CAB" w:rsidRPr="00C21AC4" w:rsidRDefault="00B33CAB" w:rsidP="00B33C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2CE" w:rsidRPr="00C21AC4" w:rsidRDefault="00B572CE" w:rsidP="00B33C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1AC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21AC4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B572CE" w:rsidRPr="00C21AC4" w:rsidRDefault="00B572CE" w:rsidP="00B33C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E3C" w:rsidRPr="00D54E3C" w:rsidRDefault="00B572CE" w:rsidP="00D54E3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E3C">
        <w:rPr>
          <w:rFonts w:ascii="Times New Roman" w:hAnsi="Times New Roman" w:cs="Times New Roman"/>
          <w:sz w:val="26"/>
          <w:szCs w:val="26"/>
        </w:rPr>
        <w:t xml:space="preserve">1. </w:t>
      </w:r>
      <w:r w:rsidR="00D54E3C" w:rsidRPr="00D54E3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54E3C">
        <w:rPr>
          <w:rFonts w:ascii="Times New Roman" w:hAnsi="Times New Roman" w:cs="Times New Roman"/>
          <w:sz w:val="26"/>
          <w:szCs w:val="26"/>
        </w:rPr>
        <w:t>Положение о проведении земляных работ</w:t>
      </w:r>
      <w:r w:rsidR="00D54E3C" w:rsidRPr="00D54E3C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Назарьевское Одинцовского муниципального района Московской области</w:t>
      </w:r>
      <w:r w:rsidR="00D54E3C">
        <w:rPr>
          <w:rFonts w:ascii="Times New Roman" w:hAnsi="Times New Roman" w:cs="Times New Roman"/>
          <w:sz w:val="26"/>
          <w:szCs w:val="26"/>
        </w:rPr>
        <w:t>, утвержденное</w:t>
      </w:r>
      <w:r w:rsidR="00D54E3C" w:rsidRPr="00D54E3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Назарьевское Одинцовского муниципального района Москов</w:t>
      </w:r>
      <w:r w:rsidR="00D54E3C">
        <w:rPr>
          <w:rFonts w:ascii="Times New Roman" w:hAnsi="Times New Roman" w:cs="Times New Roman"/>
          <w:sz w:val="26"/>
          <w:szCs w:val="26"/>
        </w:rPr>
        <w:t>ской области от 24.12.2014 № 481</w:t>
      </w:r>
      <w:r w:rsidR="00D54E3C" w:rsidRPr="00D54E3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BB419D">
        <w:rPr>
          <w:rFonts w:ascii="Times New Roman" w:hAnsi="Times New Roman" w:cs="Times New Roman"/>
          <w:sz w:val="26"/>
          <w:szCs w:val="26"/>
        </w:rPr>
        <w:t>Полож</w:t>
      </w:r>
      <w:r w:rsidR="00D54E3C">
        <w:rPr>
          <w:rFonts w:ascii="Times New Roman" w:hAnsi="Times New Roman" w:cs="Times New Roman"/>
          <w:sz w:val="26"/>
          <w:szCs w:val="26"/>
        </w:rPr>
        <w:t>ение</w:t>
      </w:r>
      <w:r w:rsidR="00D54E3C" w:rsidRPr="00D54E3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D54E3C" w:rsidRDefault="00D54E3C" w:rsidP="00D54E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E3C">
        <w:rPr>
          <w:rFonts w:ascii="Times New Roman" w:hAnsi="Times New Roman" w:cs="Times New Roman"/>
          <w:sz w:val="26"/>
          <w:szCs w:val="26"/>
        </w:rPr>
        <w:t xml:space="preserve">              1.1</w:t>
      </w:r>
      <w:r w:rsidR="006662DD">
        <w:rPr>
          <w:rFonts w:ascii="Times New Roman" w:hAnsi="Times New Roman" w:cs="Times New Roman"/>
          <w:sz w:val="26"/>
          <w:szCs w:val="26"/>
        </w:rPr>
        <w:t>.</w:t>
      </w:r>
      <w:r w:rsidRPr="00D54E3C">
        <w:rPr>
          <w:rFonts w:ascii="Times New Roman" w:hAnsi="Times New Roman" w:cs="Times New Roman"/>
          <w:sz w:val="26"/>
          <w:szCs w:val="26"/>
        </w:rPr>
        <w:t xml:space="preserve"> В абзаце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54E3C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D54E3C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7556D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D54E3C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47556D">
        <w:rPr>
          <w:rFonts w:ascii="Times New Roman" w:hAnsi="Times New Roman" w:cs="Times New Roman"/>
          <w:sz w:val="26"/>
          <w:szCs w:val="26"/>
        </w:rPr>
        <w:t>:</w:t>
      </w:r>
      <w:r w:rsidRPr="00D54E3C">
        <w:rPr>
          <w:rFonts w:ascii="Times New Roman" w:hAnsi="Times New Roman" w:cs="Times New Roman"/>
          <w:sz w:val="26"/>
          <w:szCs w:val="26"/>
        </w:rPr>
        <w:t xml:space="preserve"> «согласованная с органами ГИБДД» заменить </w:t>
      </w:r>
      <w:r w:rsidR="0047556D">
        <w:rPr>
          <w:rFonts w:ascii="Times New Roman" w:hAnsi="Times New Roman" w:cs="Times New Roman"/>
          <w:sz w:val="26"/>
          <w:szCs w:val="26"/>
        </w:rPr>
        <w:t>словами:</w:t>
      </w:r>
      <w:r w:rsidRPr="00D54E3C">
        <w:rPr>
          <w:rFonts w:ascii="Times New Roman" w:hAnsi="Times New Roman" w:cs="Times New Roman"/>
          <w:sz w:val="26"/>
          <w:szCs w:val="26"/>
        </w:rPr>
        <w:t xml:space="preserve"> «утвержденная владельцем автомобильной дороги».</w:t>
      </w:r>
    </w:p>
    <w:p w:rsidR="00822C05" w:rsidRPr="00D54E3C" w:rsidRDefault="00822C05" w:rsidP="00822C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1.2</w:t>
      </w:r>
      <w:r w:rsidR="006662DD">
        <w:rPr>
          <w:rFonts w:ascii="Times New Roman" w:hAnsi="Times New Roman" w:cs="Times New Roman"/>
          <w:sz w:val="26"/>
          <w:szCs w:val="26"/>
        </w:rPr>
        <w:t>.</w:t>
      </w:r>
      <w:r w:rsidR="00C10957">
        <w:rPr>
          <w:rFonts w:ascii="Times New Roman" w:hAnsi="Times New Roman" w:cs="Times New Roman"/>
          <w:sz w:val="26"/>
          <w:szCs w:val="26"/>
        </w:rPr>
        <w:t xml:space="preserve"> 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C10957">
        <w:rPr>
          <w:rFonts w:ascii="Times New Roman" w:hAnsi="Times New Roman" w:cs="Times New Roman"/>
          <w:sz w:val="26"/>
          <w:szCs w:val="26"/>
        </w:rPr>
        <w:t>7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C10957">
        <w:rPr>
          <w:rFonts w:ascii="Times New Roman" w:hAnsi="Times New Roman" w:cs="Times New Roman"/>
          <w:sz w:val="26"/>
          <w:szCs w:val="26"/>
        </w:rPr>
        <w:t>5.2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C10957">
        <w:rPr>
          <w:rFonts w:ascii="Times New Roman" w:hAnsi="Times New Roman" w:cs="Times New Roman"/>
          <w:sz w:val="26"/>
          <w:szCs w:val="26"/>
        </w:rPr>
        <w:t>5</w:t>
      </w:r>
      <w:r w:rsidR="0047556D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47556D">
        <w:rPr>
          <w:rFonts w:ascii="Times New Roman" w:hAnsi="Times New Roman" w:cs="Times New Roman"/>
          <w:sz w:val="26"/>
          <w:szCs w:val="26"/>
        </w:rPr>
        <w:t>: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«</w:t>
      </w:r>
      <w:r w:rsidR="00C10957">
        <w:rPr>
          <w:rFonts w:ascii="Times New Roman" w:hAnsi="Times New Roman" w:cs="Times New Roman"/>
          <w:sz w:val="26"/>
          <w:szCs w:val="26"/>
        </w:rPr>
        <w:t>согласовать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с органами ГИБДД» заменить </w:t>
      </w:r>
      <w:r w:rsidR="0047556D">
        <w:rPr>
          <w:rFonts w:ascii="Times New Roman" w:hAnsi="Times New Roman" w:cs="Times New Roman"/>
          <w:sz w:val="26"/>
          <w:szCs w:val="26"/>
        </w:rPr>
        <w:t>словами: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«</w:t>
      </w:r>
      <w:r w:rsidR="00C10957">
        <w:rPr>
          <w:rFonts w:ascii="Times New Roman" w:hAnsi="Times New Roman" w:cs="Times New Roman"/>
          <w:sz w:val="26"/>
          <w:szCs w:val="26"/>
        </w:rPr>
        <w:t>согласовать с</w:t>
      </w:r>
      <w:r w:rsidR="00C10957" w:rsidRPr="00D54E3C">
        <w:rPr>
          <w:rFonts w:ascii="Times New Roman" w:hAnsi="Times New Roman" w:cs="Times New Roman"/>
          <w:sz w:val="26"/>
          <w:szCs w:val="26"/>
        </w:rPr>
        <w:t xml:space="preserve"> владельцем автомобильной дороги».</w:t>
      </w:r>
    </w:p>
    <w:p w:rsidR="00D54E3C" w:rsidRPr="00D54E3C" w:rsidRDefault="00D54E3C" w:rsidP="00D54E3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4E3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6662DD">
        <w:rPr>
          <w:rFonts w:ascii="Times New Roman" w:hAnsi="Times New Roman" w:cs="Times New Roman"/>
          <w:color w:val="000000"/>
          <w:sz w:val="26"/>
          <w:szCs w:val="26"/>
        </w:rPr>
        <w:t>Опубликовать н</w:t>
      </w:r>
      <w:r w:rsidRPr="00D54E3C">
        <w:rPr>
          <w:rFonts w:ascii="Times New Roman" w:hAnsi="Times New Roman" w:cs="Times New Roman"/>
          <w:color w:val="000000"/>
          <w:sz w:val="26"/>
          <w:szCs w:val="26"/>
        </w:rPr>
        <w:t>аст</w:t>
      </w:r>
      <w:r w:rsidR="006662DD">
        <w:rPr>
          <w:rFonts w:ascii="Times New Roman" w:hAnsi="Times New Roman" w:cs="Times New Roman"/>
          <w:color w:val="000000"/>
          <w:sz w:val="26"/>
          <w:szCs w:val="26"/>
        </w:rPr>
        <w:t>оящее постановление</w:t>
      </w:r>
      <w:r w:rsidRPr="00D54E3C">
        <w:rPr>
          <w:rFonts w:ascii="Times New Roman" w:hAnsi="Times New Roman" w:cs="Times New Roman"/>
          <w:color w:val="000000"/>
          <w:sz w:val="26"/>
          <w:szCs w:val="26"/>
        </w:rPr>
        <w:t xml:space="preserve"> в официальных средствах массовой информации и разместить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</w:t>
      </w:r>
      <w:r w:rsidR="0047556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54E3C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4755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54E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1AC4" w:rsidRPr="00C21AC4" w:rsidRDefault="00C21AC4" w:rsidP="00B33CAB">
      <w:pPr>
        <w:pStyle w:val="20"/>
        <w:shd w:val="clear" w:color="auto" w:fill="auto"/>
        <w:spacing w:after="0" w:line="240" w:lineRule="auto"/>
        <w:ind w:right="40"/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72CE" w:rsidRPr="00C21AC4" w:rsidRDefault="0047556D" w:rsidP="003B6C9A">
      <w:pPr>
        <w:pStyle w:val="20"/>
        <w:shd w:val="clear" w:color="auto" w:fill="auto"/>
        <w:spacing w:after="0" w:line="240" w:lineRule="auto"/>
        <w:ind w:right="40"/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 w:rsidR="00A7071D"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</w:t>
      </w:r>
      <w:r w:rsidR="00B572CE" w:rsidRPr="00C21AC4"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           </w:t>
      </w:r>
      <w:r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="00C21AC4"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B572CE" w:rsidRPr="00C21AC4"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572CE" w:rsidRPr="00C21AC4"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 xml:space="preserve">.И. </w:t>
      </w:r>
      <w:r>
        <w:rPr>
          <w:rStyle w:val="211pt"/>
          <w:rFonts w:ascii="Times New Roman" w:hAnsi="Times New Roman" w:cs="Times New Roman"/>
          <w:color w:val="000000" w:themeColor="text1"/>
          <w:sz w:val="26"/>
          <w:szCs w:val="26"/>
        </w:rPr>
        <w:t>Коротченко</w:t>
      </w:r>
    </w:p>
    <w:p w:rsidR="004950EA" w:rsidRDefault="004950EA" w:rsidP="004950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950EA" w:rsidSect="00C21A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D3" w:rsidRDefault="00BF2AD3" w:rsidP="004C0DD1">
      <w:pPr>
        <w:spacing w:after="0" w:line="240" w:lineRule="auto"/>
      </w:pPr>
      <w:r>
        <w:separator/>
      </w:r>
    </w:p>
  </w:endnote>
  <w:endnote w:type="continuationSeparator" w:id="0">
    <w:p w:rsidR="00BF2AD3" w:rsidRDefault="00BF2AD3" w:rsidP="004C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D3" w:rsidRDefault="00BF2AD3" w:rsidP="004C0DD1">
      <w:pPr>
        <w:spacing w:after="0" w:line="240" w:lineRule="auto"/>
      </w:pPr>
      <w:r>
        <w:separator/>
      </w:r>
    </w:p>
  </w:footnote>
  <w:footnote w:type="continuationSeparator" w:id="0">
    <w:p w:rsidR="00BF2AD3" w:rsidRDefault="00BF2AD3" w:rsidP="004C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9"/>
    <w:rsid w:val="0000428C"/>
    <w:rsid w:val="0004482E"/>
    <w:rsid w:val="00045A97"/>
    <w:rsid w:val="00047CEB"/>
    <w:rsid w:val="000779E6"/>
    <w:rsid w:val="0009133A"/>
    <w:rsid w:val="000D553D"/>
    <w:rsid w:val="00107683"/>
    <w:rsid w:val="0012323F"/>
    <w:rsid w:val="001667B2"/>
    <w:rsid w:val="00181949"/>
    <w:rsid w:val="0019720C"/>
    <w:rsid w:val="001A1CEA"/>
    <w:rsid w:val="001D040B"/>
    <w:rsid w:val="00215C8B"/>
    <w:rsid w:val="00236CDB"/>
    <w:rsid w:val="00277A13"/>
    <w:rsid w:val="00281544"/>
    <w:rsid w:val="002871B3"/>
    <w:rsid w:val="002A25A4"/>
    <w:rsid w:val="002B327C"/>
    <w:rsid w:val="0031503F"/>
    <w:rsid w:val="003475CC"/>
    <w:rsid w:val="003625F8"/>
    <w:rsid w:val="00382CCE"/>
    <w:rsid w:val="00394356"/>
    <w:rsid w:val="003A6C79"/>
    <w:rsid w:val="003A7446"/>
    <w:rsid w:val="003A7F87"/>
    <w:rsid w:val="003B4BD7"/>
    <w:rsid w:val="003B6C9A"/>
    <w:rsid w:val="003F3854"/>
    <w:rsid w:val="00440DBA"/>
    <w:rsid w:val="00470AE8"/>
    <w:rsid w:val="0047556D"/>
    <w:rsid w:val="004950EA"/>
    <w:rsid w:val="004C0DD1"/>
    <w:rsid w:val="004D7689"/>
    <w:rsid w:val="00517E8A"/>
    <w:rsid w:val="005246A0"/>
    <w:rsid w:val="00530A85"/>
    <w:rsid w:val="00530FF9"/>
    <w:rsid w:val="00531A9F"/>
    <w:rsid w:val="00532A47"/>
    <w:rsid w:val="005625E9"/>
    <w:rsid w:val="005C73B2"/>
    <w:rsid w:val="005F1210"/>
    <w:rsid w:val="006118F3"/>
    <w:rsid w:val="00630B41"/>
    <w:rsid w:val="006562EC"/>
    <w:rsid w:val="006662DD"/>
    <w:rsid w:val="00670187"/>
    <w:rsid w:val="00684CF5"/>
    <w:rsid w:val="006A5FA9"/>
    <w:rsid w:val="006B7EA8"/>
    <w:rsid w:val="006D2A39"/>
    <w:rsid w:val="00701572"/>
    <w:rsid w:val="007048D6"/>
    <w:rsid w:val="00704BC7"/>
    <w:rsid w:val="0074041E"/>
    <w:rsid w:val="007618F5"/>
    <w:rsid w:val="0076752D"/>
    <w:rsid w:val="007A6162"/>
    <w:rsid w:val="00822C05"/>
    <w:rsid w:val="00866110"/>
    <w:rsid w:val="00874925"/>
    <w:rsid w:val="008B21F1"/>
    <w:rsid w:val="009025A1"/>
    <w:rsid w:val="00903B00"/>
    <w:rsid w:val="00905F46"/>
    <w:rsid w:val="00913945"/>
    <w:rsid w:val="009370B9"/>
    <w:rsid w:val="0095206C"/>
    <w:rsid w:val="00952AEA"/>
    <w:rsid w:val="00990352"/>
    <w:rsid w:val="009920B9"/>
    <w:rsid w:val="009A5E60"/>
    <w:rsid w:val="009F2E3E"/>
    <w:rsid w:val="009F31D0"/>
    <w:rsid w:val="009F5CFF"/>
    <w:rsid w:val="00A14A01"/>
    <w:rsid w:val="00A1663E"/>
    <w:rsid w:val="00A219CE"/>
    <w:rsid w:val="00A25D8F"/>
    <w:rsid w:val="00A46CDF"/>
    <w:rsid w:val="00A7071D"/>
    <w:rsid w:val="00A755EA"/>
    <w:rsid w:val="00A9414A"/>
    <w:rsid w:val="00AA4751"/>
    <w:rsid w:val="00AD1BF0"/>
    <w:rsid w:val="00AF10AF"/>
    <w:rsid w:val="00B23EC9"/>
    <w:rsid w:val="00B33CAB"/>
    <w:rsid w:val="00B42558"/>
    <w:rsid w:val="00B572CE"/>
    <w:rsid w:val="00B7483A"/>
    <w:rsid w:val="00B7710D"/>
    <w:rsid w:val="00B806B8"/>
    <w:rsid w:val="00BB419D"/>
    <w:rsid w:val="00BD2667"/>
    <w:rsid w:val="00BD7322"/>
    <w:rsid w:val="00BF2AD3"/>
    <w:rsid w:val="00BF2E08"/>
    <w:rsid w:val="00C10957"/>
    <w:rsid w:val="00C21AC4"/>
    <w:rsid w:val="00C245D6"/>
    <w:rsid w:val="00C46A51"/>
    <w:rsid w:val="00CC7D35"/>
    <w:rsid w:val="00CD3A09"/>
    <w:rsid w:val="00D335B5"/>
    <w:rsid w:val="00D50339"/>
    <w:rsid w:val="00D54E3C"/>
    <w:rsid w:val="00D612F8"/>
    <w:rsid w:val="00D75364"/>
    <w:rsid w:val="00D75A1C"/>
    <w:rsid w:val="00D96A59"/>
    <w:rsid w:val="00D97099"/>
    <w:rsid w:val="00DA23DB"/>
    <w:rsid w:val="00DD006F"/>
    <w:rsid w:val="00DE645F"/>
    <w:rsid w:val="00E2539F"/>
    <w:rsid w:val="00E35C1D"/>
    <w:rsid w:val="00E41F05"/>
    <w:rsid w:val="00E46D28"/>
    <w:rsid w:val="00E50331"/>
    <w:rsid w:val="00E503F5"/>
    <w:rsid w:val="00E51979"/>
    <w:rsid w:val="00E738A5"/>
    <w:rsid w:val="00E92873"/>
    <w:rsid w:val="00EB5FDB"/>
    <w:rsid w:val="00ED6A14"/>
    <w:rsid w:val="00EE3953"/>
    <w:rsid w:val="00EE61B3"/>
    <w:rsid w:val="00EF45EF"/>
    <w:rsid w:val="00F07D9C"/>
    <w:rsid w:val="00F17B50"/>
    <w:rsid w:val="00F376BD"/>
    <w:rsid w:val="00F41F49"/>
    <w:rsid w:val="00F55669"/>
    <w:rsid w:val="00F663C8"/>
    <w:rsid w:val="00FA698D"/>
    <w:rsid w:val="00FE2522"/>
    <w:rsid w:val="00FF3006"/>
    <w:rsid w:val="00FF40A3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DD1"/>
  </w:style>
  <w:style w:type="paragraph" w:styleId="a5">
    <w:name w:val="footer"/>
    <w:basedOn w:val="a"/>
    <w:link w:val="a6"/>
    <w:uiPriority w:val="99"/>
    <w:semiHidden/>
    <w:unhideWhenUsed/>
    <w:rsid w:val="004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DD1"/>
  </w:style>
  <w:style w:type="character" w:customStyle="1" w:styleId="2">
    <w:name w:val="Основной текст (2)_"/>
    <w:link w:val="20"/>
    <w:locked/>
    <w:rsid w:val="00B572CE"/>
    <w:rPr>
      <w:spacing w:val="20"/>
      <w:sz w:val="24"/>
      <w:szCs w:val="24"/>
      <w:shd w:val="clear" w:color="auto" w:fill="FFFFFF"/>
    </w:rPr>
  </w:style>
  <w:style w:type="character" w:customStyle="1" w:styleId="211pt">
    <w:name w:val="Основной текст (2) + 11 pt"/>
    <w:aliases w:val="Интервал 0 pt"/>
    <w:rsid w:val="00B572CE"/>
    <w:rPr>
      <w:spacing w:val="0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B572CE"/>
    <w:pPr>
      <w:shd w:val="clear" w:color="auto" w:fill="FFFFFF"/>
      <w:spacing w:after="240" w:line="283" w:lineRule="exact"/>
    </w:pPr>
    <w:rPr>
      <w:spacing w:val="20"/>
      <w:sz w:val="24"/>
      <w:szCs w:val="24"/>
    </w:rPr>
  </w:style>
  <w:style w:type="character" w:styleId="a7">
    <w:name w:val="Strong"/>
    <w:basedOn w:val="a0"/>
    <w:uiPriority w:val="22"/>
    <w:qFormat/>
    <w:rsid w:val="00FF40A3"/>
    <w:rPr>
      <w:b/>
      <w:bCs/>
    </w:rPr>
  </w:style>
  <w:style w:type="paragraph" w:customStyle="1" w:styleId="ConsPlusNonformat">
    <w:name w:val="ConsPlusNonformat"/>
    <w:rsid w:val="00277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C7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b"/>
    <w:locked/>
    <w:rsid w:val="003F3854"/>
    <w:rPr>
      <w:rFonts w:ascii="Arial Narrow" w:hAnsi="Arial Narrow"/>
      <w:spacing w:val="10"/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3F3854"/>
    <w:pPr>
      <w:shd w:val="clear" w:color="auto" w:fill="FFFFFF"/>
      <w:spacing w:before="360" w:after="0" w:line="274" w:lineRule="exact"/>
      <w:jc w:val="both"/>
    </w:pPr>
    <w:rPr>
      <w:rFonts w:ascii="Arial Narrow" w:hAnsi="Arial Narrow"/>
      <w:spacing w:val="1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F3854"/>
  </w:style>
  <w:style w:type="character" w:customStyle="1" w:styleId="apple-style-span">
    <w:name w:val="apple-style-span"/>
    <w:basedOn w:val="a0"/>
    <w:rsid w:val="0076752D"/>
  </w:style>
  <w:style w:type="paragraph" w:styleId="ac">
    <w:name w:val="List Paragraph"/>
    <w:basedOn w:val="a"/>
    <w:uiPriority w:val="34"/>
    <w:qFormat/>
    <w:rsid w:val="00D5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DD1"/>
  </w:style>
  <w:style w:type="paragraph" w:styleId="a5">
    <w:name w:val="footer"/>
    <w:basedOn w:val="a"/>
    <w:link w:val="a6"/>
    <w:uiPriority w:val="99"/>
    <w:semiHidden/>
    <w:unhideWhenUsed/>
    <w:rsid w:val="004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DD1"/>
  </w:style>
  <w:style w:type="character" w:customStyle="1" w:styleId="2">
    <w:name w:val="Основной текст (2)_"/>
    <w:link w:val="20"/>
    <w:locked/>
    <w:rsid w:val="00B572CE"/>
    <w:rPr>
      <w:spacing w:val="20"/>
      <w:sz w:val="24"/>
      <w:szCs w:val="24"/>
      <w:shd w:val="clear" w:color="auto" w:fill="FFFFFF"/>
    </w:rPr>
  </w:style>
  <w:style w:type="character" w:customStyle="1" w:styleId="211pt">
    <w:name w:val="Основной текст (2) + 11 pt"/>
    <w:aliases w:val="Интервал 0 pt"/>
    <w:rsid w:val="00B572CE"/>
    <w:rPr>
      <w:spacing w:val="0"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B572CE"/>
    <w:pPr>
      <w:shd w:val="clear" w:color="auto" w:fill="FFFFFF"/>
      <w:spacing w:after="240" w:line="283" w:lineRule="exact"/>
    </w:pPr>
    <w:rPr>
      <w:spacing w:val="20"/>
      <w:sz w:val="24"/>
      <w:szCs w:val="24"/>
    </w:rPr>
  </w:style>
  <w:style w:type="character" w:styleId="a7">
    <w:name w:val="Strong"/>
    <w:basedOn w:val="a0"/>
    <w:uiPriority w:val="22"/>
    <w:qFormat/>
    <w:rsid w:val="00FF40A3"/>
    <w:rPr>
      <w:b/>
      <w:bCs/>
    </w:rPr>
  </w:style>
  <w:style w:type="paragraph" w:customStyle="1" w:styleId="ConsPlusNonformat">
    <w:name w:val="ConsPlusNonformat"/>
    <w:rsid w:val="00277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C7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b"/>
    <w:locked/>
    <w:rsid w:val="003F3854"/>
    <w:rPr>
      <w:rFonts w:ascii="Arial Narrow" w:hAnsi="Arial Narrow"/>
      <w:spacing w:val="10"/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3F3854"/>
    <w:pPr>
      <w:shd w:val="clear" w:color="auto" w:fill="FFFFFF"/>
      <w:spacing w:before="360" w:after="0" w:line="274" w:lineRule="exact"/>
      <w:jc w:val="both"/>
    </w:pPr>
    <w:rPr>
      <w:rFonts w:ascii="Arial Narrow" w:hAnsi="Arial Narrow"/>
      <w:spacing w:val="1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F3854"/>
  </w:style>
  <w:style w:type="character" w:customStyle="1" w:styleId="apple-style-span">
    <w:name w:val="apple-style-span"/>
    <w:basedOn w:val="a0"/>
    <w:rsid w:val="0076752D"/>
  </w:style>
  <w:style w:type="paragraph" w:styleId="ac">
    <w:name w:val="List Paragraph"/>
    <w:basedOn w:val="a"/>
    <w:uiPriority w:val="34"/>
    <w:qFormat/>
    <w:rsid w:val="00D5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0161-30EC-4E54-B59A-25E8B608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2017-02-07T05:45:00Z</cp:lastPrinted>
  <dcterms:created xsi:type="dcterms:W3CDTF">2017-02-10T06:58:00Z</dcterms:created>
  <dcterms:modified xsi:type="dcterms:W3CDTF">2017-02-10T06:58:00Z</dcterms:modified>
</cp:coreProperties>
</file>